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BD7" w:rsidRPr="003E29A4" w:rsidRDefault="00AB4BD7" w:rsidP="00AB59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 xml:space="preserve">Кабардино-Балкарская </w:t>
      </w:r>
      <w:r w:rsidRPr="000F31B8">
        <w:rPr>
          <w:rFonts w:ascii="Times New Roman" w:hAnsi="Times New Roman"/>
          <w:b/>
          <w:sz w:val="24"/>
          <w:szCs w:val="24"/>
        </w:rPr>
        <w:t>Р</w:t>
      </w:r>
      <w:r w:rsidRPr="003E29A4">
        <w:rPr>
          <w:rFonts w:ascii="Times New Roman" w:hAnsi="Times New Roman"/>
          <w:b/>
          <w:sz w:val="24"/>
          <w:szCs w:val="24"/>
        </w:rPr>
        <w:t>еспублика</w:t>
      </w:r>
    </w:p>
    <w:p w:rsidR="00AB4BD7" w:rsidRPr="003E29A4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AB4BD7" w:rsidRPr="003E29A4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AB4BD7" w:rsidRPr="003E29A4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:rsidR="00AB4BD7" w:rsidRDefault="00AB4BD7" w:rsidP="00AB4BD7">
      <w:pPr>
        <w:pStyle w:val="1"/>
        <w:ind w:firstLine="0"/>
        <w:jc w:val="center"/>
        <w:rPr>
          <w:b/>
          <w:sz w:val="32"/>
          <w:szCs w:val="32"/>
        </w:rPr>
      </w:pPr>
      <w:r w:rsidRPr="000F31B8">
        <w:rPr>
          <w:b/>
          <w:sz w:val="32"/>
          <w:szCs w:val="32"/>
        </w:rPr>
        <w:t>С</w:t>
      </w:r>
      <w:r w:rsidR="006233CE">
        <w:rPr>
          <w:b/>
          <w:sz w:val="32"/>
          <w:szCs w:val="32"/>
        </w:rPr>
        <w:t>Г</w:t>
      </w:r>
      <w:r w:rsidRPr="000F31B8">
        <w:rPr>
          <w:b/>
          <w:sz w:val="32"/>
          <w:szCs w:val="32"/>
        </w:rPr>
        <w:t xml:space="preserve"> 0</w:t>
      </w:r>
      <w:r w:rsidR="006233CE">
        <w:rPr>
          <w:b/>
          <w:sz w:val="32"/>
          <w:szCs w:val="32"/>
        </w:rPr>
        <w:t>2</w:t>
      </w:r>
      <w:r>
        <w:rPr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«Иностранный язык в профессиональной деятельности</w:t>
      </w:r>
      <w:r w:rsidR="00DB349F">
        <w:rPr>
          <w:b/>
          <w:sz w:val="32"/>
          <w:szCs w:val="32"/>
        </w:rPr>
        <w:t xml:space="preserve"> (английский)</w:t>
      </w:r>
      <w:r>
        <w:rPr>
          <w:b/>
          <w:sz w:val="32"/>
          <w:szCs w:val="32"/>
        </w:rPr>
        <w:t>»</w:t>
      </w:r>
    </w:p>
    <w:p w:rsidR="00AB4BD7" w:rsidRDefault="00AB4BD7" w:rsidP="00AB4BD7">
      <w:pPr>
        <w:pStyle w:val="1"/>
        <w:ind w:firstLine="0"/>
        <w:jc w:val="center"/>
        <w:rPr>
          <w:sz w:val="28"/>
          <w:szCs w:val="28"/>
        </w:rPr>
      </w:pPr>
    </w:p>
    <w:p w:rsidR="00AB4BD7" w:rsidRDefault="00AB4BD7" w:rsidP="00AB4BD7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специальности </w:t>
      </w:r>
    </w:p>
    <w:p w:rsidR="00AB4BD7" w:rsidRDefault="00AB4BD7" w:rsidP="00AB4BD7">
      <w:pPr>
        <w:pStyle w:val="1"/>
        <w:ind w:firstLine="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08.02.</w:t>
      </w:r>
      <w:r w:rsidR="00F050EA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«Строительство и эксплуатация автомобильных дорог и аэродромов</w:t>
      </w:r>
      <w:r w:rsidR="00F050EA">
        <w:rPr>
          <w:b/>
          <w:sz w:val="28"/>
          <w:szCs w:val="28"/>
        </w:rPr>
        <w:t xml:space="preserve"> и городских путей сообщения</w:t>
      </w:r>
      <w:r>
        <w:rPr>
          <w:b/>
          <w:sz w:val="28"/>
          <w:szCs w:val="28"/>
        </w:rPr>
        <w:t>».</w:t>
      </w: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F05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 xml:space="preserve">Нальчик, </w:t>
      </w:r>
      <w:r w:rsidR="006233CE">
        <w:rPr>
          <w:rFonts w:ascii="Times New Roman" w:hAnsi="Times New Roman"/>
          <w:bCs/>
          <w:sz w:val="24"/>
          <w:szCs w:val="24"/>
        </w:rPr>
        <w:t>2023</w:t>
      </w:r>
      <w:r w:rsidRPr="00AB59E7">
        <w:rPr>
          <w:rFonts w:ascii="Times New Roman" w:hAnsi="Times New Roman"/>
          <w:bCs/>
          <w:sz w:val="24"/>
          <w:szCs w:val="24"/>
        </w:rPr>
        <w:t>г</w:t>
      </w:r>
    </w:p>
    <w:p w:rsidR="00AB4BD7" w:rsidRDefault="00AB4BD7" w:rsidP="00AB4BD7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AB4BD7" w:rsidSect="00491485">
          <w:footerReference w:type="default" r:id="rId8"/>
          <w:footerReference w:type="first" r:id="rId9"/>
          <w:pgSz w:w="11906" w:h="16838"/>
          <w:pgMar w:top="1134" w:right="850" w:bottom="1134" w:left="85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AB4BD7" w:rsidRPr="00286454" w:rsidTr="00491485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/>
            </w:tblPr>
            <w:tblGrid>
              <w:gridCol w:w="4785"/>
              <w:gridCol w:w="4949"/>
            </w:tblGrid>
            <w:tr w:rsidR="00AB4BD7" w:rsidRPr="00286454" w:rsidTr="00491485">
              <w:trPr>
                <w:trHeight w:val="1902"/>
              </w:trPr>
              <w:tc>
                <w:tcPr>
                  <w:tcW w:w="2458" w:type="pct"/>
                </w:tcPr>
                <w:p w:rsidR="00AB4BD7" w:rsidRDefault="00AB4BD7" w:rsidP="00491485">
                  <w:pPr>
                    <w:spacing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B4BD7" w:rsidRPr="00286454" w:rsidRDefault="00AB4BD7" w:rsidP="00491485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Рассмотрено на заседании ЦМК </w:t>
                  </w:r>
                </w:p>
                <w:p w:rsidR="00AB4BD7" w:rsidRPr="00286454" w:rsidRDefault="00DF39C0" w:rsidP="00491485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общих г</w:t>
                  </w:r>
                  <w:r w:rsidR="00AB59E7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уманитарных и социально </w:t>
                  </w:r>
                  <w:proofErr w:type="gramStart"/>
                  <w:r w:rsidR="00AB4BD7" w:rsidRPr="00286454">
                    <w:rPr>
                      <w:rFonts w:ascii="Times New Roman" w:hAnsi="Times New Roman"/>
                      <w:sz w:val="24"/>
                      <w:szCs w:val="24"/>
                    </w:rPr>
                    <w:t>-э</w:t>
                  </w:r>
                  <w:proofErr w:type="gramEnd"/>
                  <w:r w:rsidR="00AB4BD7" w:rsidRPr="00286454">
                    <w:rPr>
                      <w:rFonts w:ascii="Times New Roman" w:hAnsi="Times New Roman"/>
                      <w:sz w:val="24"/>
                      <w:szCs w:val="24"/>
                    </w:rPr>
                    <w:t>кономических дисциплин</w:t>
                  </w:r>
                  <w:r w:rsidR="00AB4BD7" w:rsidRPr="00286454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AB4BD7" w:rsidRPr="00286454" w:rsidRDefault="00AB4BD7" w:rsidP="00491485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Прото</w:t>
                  </w:r>
                  <w:r w:rsidR="006233CE">
                    <w:rPr>
                      <w:rFonts w:ascii="Times New Roman" w:hAnsi="Times New Roman"/>
                      <w:sz w:val="24"/>
                      <w:szCs w:val="24"/>
                    </w:rPr>
                    <w:t>кол №___ от «____» _________2023</w:t>
                  </w: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  <w:p w:rsidR="00AB4BD7" w:rsidRPr="00286454" w:rsidRDefault="00AB4BD7" w:rsidP="00491485">
                  <w:pPr>
                    <w:widowControl w:val="0"/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Председатель ЦМК ______/Ж.А.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Кунижева</w:t>
                  </w:r>
                  <w:proofErr w:type="spellEnd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</w:pPr>
                </w:p>
              </w:tc>
              <w:tc>
                <w:tcPr>
                  <w:tcW w:w="2542" w:type="pct"/>
                </w:tcPr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по УР ГБПОУ «КБАДК»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С.Ю. </w:t>
                  </w:r>
                  <w:proofErr w:type="spellStart"/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Какулина</w:t>
                  </w:r>
                  <w:proofErr w:type="spellEnd"/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B4BD7" w:rsidRPr="00286454" w:rsidRDefault="00AB4BD7" w:rsidP="00491485">
            <w:pPr>
              <w:tabs>
                <w:tab w:val="left" w:pos="77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4BD7" w:rsidRPr="00286454" w:rsidRDefault="00AB4BD7" w:rsidP="00AB4BD7">
      <w:pPr>
        <w:spacing w:after="0" w:line="240" w:lineRule="auto"/>
        <w:ind w:right="-20"/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</w:pPr>
    </w:p>
    <w:p w:rsidR="00AB4BD7" w:rsidRPr="00286454" w:rsidRDefault="00AB4BD7" w:rsidP="00AB4BD7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286454"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  <w:tab/>
      </w:r>
    </w:p>
    <w:p w:rsidR="00AB4BD7" w:rsidRPr="00286454" w:rsidRDefault="00AB4BD7" w:rsidP="00AB4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6454">
        <w:rPr>
          <w:rFonts w:ascii="Times New Roman" w:eastAsia="Franklin Gothic Medium" w:hAnsi="Times New Roman"/>
          <w:sz w:val="24"/>
          <w:szCs w:val="24"/>
        </w:rPr>
        <w:t xml:space="preserve">Рабочая программа учебной дисциплины «Иностранный язык </w:t>
      </w:r>
      <w:r w:rsidR="006233CE">
        <w:rPr>
          <w:rFonts w:ascii="Times New Roman" w:eastAsia="Franklin Gothic Medium" w:hAnsi="Times New Roman"/>
          <w:sz w:val="24"/>
          <w:szCs w:val="24"/>
        </w:rPr>
        <w:t xml:space="preserve">в профессиональной деятельности </w:t>
      </w:r>
      <w:r w:rsidRPr="00286454">
        <w:rPr>
          <w:rFonts w:ascii="Times New Roman" w:eastAsia="Franklin Gothic Medium" w:hAnsi="Times New Roman"/>
          <w:sz w:val="24"/>
          <w:szCs w:val="24"/>
        </w:rPr>
        <w:t>(английский)  входит в</w:t>
      </w:r>
      <w:r w:rsidR="00680DCE">
        <w:rPr>
          <w:rFonts w:ascii="Times New Roman" w:eastAsia="Franklin Gothic Medium" w:hAnsi="Times New Roman"/>
          <w:sz w:val="24"/>
          <w:szCs w:val="24"/>
        </w:rPr>
        <w:t xml:space="preserve"> </w:t>
      </w:r>
      <w:r w:rsidR="006233CE">
        <w:rPr>
          <w:rFonts w:ascii="Times New Roman" w:eastAsia="Franklin Gothic Medium" w:hAnsi="Times New Roman"/>
          <w:sz w:val="24"/>
          <w:szCs w:val="24"/>
        </w:rPr>
        <w:t xml:space="preserve">общий </w:t>
      </w:r>
      <w:r w:rsidR="00A70745">
        <w:rPr>
          <w:rFonts w:ascii="Times New Roman" w:eastAsia="Franklin Gothic Medium" w:hAnsi="Times New Roman"/>
          <w:sz w:val="24"/>
          <w:szCs w:val="24"/>
        </w:rPr>
        <w:t xml:space="preserve">гуманитарный и социально-экономический </w:t>
      </w:r>
      <w:r w:rsidRPr="00286454">
        <w:rPr>
          <w:rFonts w:ascii="Times New Roman" w:hAnsi="Times New Roman"/>
          <w:sz w:val="24"/>
          <w:szCs w:val="24"/>
        </w:rPr>
        <w:t>цикл под индексом С</w:t>
      </w:r>
      <w:r w:rsidR="006233CE">
        <w:rPr>
          <w:rFonts w:ascii="Times New Roman" w:hAnsi="Times New Roman"/>
          <w:sz w:val="24"/>
          <w:szCs w:val="24"/>
        </w:rPr>
        <w:t>Г 02</w:t>
      </w:r>
      <w:r w:rsidRPr="00286454">
        <w:rPr>
          <w:rFonts w:ascii="Times New Roman" w:hAnsi="Times New Roman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</w:t>
      </w:r>
      <w:r w:rsidR="009C3AE1">
        <w:rPr>
          <w:rFonts w:ascii="Times New Roman" w:hAnsi="Times New Roman"/>
          <w:sz w:val="24"/>
          <w:szCs w:val="24"/>
        </w:rPr>
        <w:t xml:space="preserve"> </w:t>
      </w:r>
      <w:r w:rsidR="006233CE">
        <w:rPr>
          <w:rFonts w:ascii="Times New Roman" w:hAnsi="Times New Roman"/>
          <w:sz w:val="24"/>
          <w:szCs w:val="24"/>
        </w:rPr>
        <w:t>(протокол № 2 от 10</w:t>
      </w:r>
      <w:r w:rsidR="009C3AE1" w:rsidRPr="00AB59E7">
        <w:rPr>
          <w:rFonts w:ascii="Times New Roman" w:hAnsi="Times New Roman"/>
          <w:sz w:val="24"/>
          <w:szCs w:val="24"/>
        </w:rPr>
        <w:t xml:space="preserve"> </w:t>
      </w:r>
      <w:r w:rsidR="006233CE">
        <w:rPr>
          <w:rFonts w:ascii="Times New Roman" w:hAnsi="Times New Roman"/>
          <w:sz w:val="24"/>
          <w:szCs w:val="24"/>
        </w:rPr>
        <w:t>января</w:t>
      </w:r>
      <w:proofErr w:type="gramEnd"/>
      <w:r w:rsidR="006233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233CE">
        <w:rPr>
          <w:rFonts w:ascii="Times New Roman" w:hAnsi="Times New Roman"/>
          <w:sz w:val="24"/>
          <w:szCs w:val="24"/>
        </w:rPr>
        <w:t>2023</w:t>
      </w:r>
      <w:r w:rsidRPr="00AB59E7">
        <w:rPr>
          <w:rFonts w:ascii="Times New Roman" w:hAnsi="Times New Roman"/>
          <w:sz w:val="24"/>
          <w:szCs w:val="24"/>
        </w:rPr>
        <w:t xml:space="preserve"> г.) и</w:t>
      </w:r>
      <w:r w:rsidRPr="00286454">
        <w:rPr>
          <w:rFonts w:ascii="Times New Roman" w:hAnsi="Times New Roman"/>
          <w:sz w:val="24"/>
          <w:szCs w:val="24"/>
        </w:rPr>
        <w:t xml:space="preserve"> утвержде</w:t>
      </w:r>
      <w:r w:rsidR="006233CE">
        <w:rPr>
          <w:rFonts w:ascii="Times New Roman" w:hAnsi="Times New Roman"/>
          <w:sz w:val="24"/>
          <w:szCs w:val="24"/>
        </w:rPr>
        <w:t>нными директором ГБПОУ «К</w:t>
      </w:r>
      <w:r w:rsidR="00F050EA">
        <w:rPr>
          <w:rFonts w:ascii="Times New Roman" w:hAnsi="Times New Roman"/>
          <w:sz w:val="24"/>
          <w:szCs w:val="24"/>
        </w:rPr>
        <w:t>БАДК» для специальности 08.02.12</w:t>
      </w:r>
      <w:r w:rsidR="006233CE">
        <w:rPr>
          <w:rFonts w:ascii="Times New Roman" w:hAnsi="Times New Roman"/>
          <w:sz w:val="24"/>
          <w:szCs w:val="24"/>
        </w:rPr>
        <w:t xml:space="preserve"> </w:t>
      </w:r>
      <w:r w:rsidR="006233CE" w:rsidRPr="00AB59E7">
        <w:rPr>
          <w:rFonts w:ascii="Times New Roman" w:hAnsi="Times New Roman"/>
          <w:sz w:val="24"/>
          <w:szCs w:val="24"/>
        </w:rPr>
        <w:t>«Строительство и эксплуатация автомобильных дорог и аэродромов</w:t>
      </w:r>
      <w:r w:rsidR="00F050EA">
        <w:rPr>
          <w:rFonts w:ascii="Times New Roman" w:hAnsi="Times New Roman"/>
          <w:sz w:val="24"/>
          <w:szCs w:val="24"/>
        </w:rPr>
        <w:t xml:space="preserve"> и городских путей сообщения</w:t>
      </w:r>
      <w:r w:rsidR="006233CE" w:rsidRPr="00AB59E7">
        <w:rPr>
          <w:rFonts w:ascii="Times New Roman" w:hAnsi="Times New Roman"/>
          <w:sz w:val="24"/>
          <w:szCs w:val="24"/>
        </w:rPr>
        <w:t>»</w:t>
      </w:r>
      <w:r w:rsidR="006233CE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AB4BD7" w:rsidRPr="00745733" w:rsidRDefault="00AB4BD7" w:rsidP="00AB4BD7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 xml:space="preserve">Организация-разработчик: Государственное </w:t>
      </w:r>
      <w:r>
        <w:rPr>
          <w:rFonts w:ascii="Times New Roman" w:hAnsi="Times New Roman"/>
          <w:sz w:val="24"/>
          <w:szCs w:val="24"/>
        </w:rPr>
        <w:t>бюджетное</w:t>
      </w:r>
      <w:r w:rsidRPr="00745733">
        <w:rPr>
          <w:rFonts w:ascii="Times New Roman" w:hAnsi="Times New Roman"/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:rsidR="00AB4BD7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>Разработчик:</w:t>
      </w:r>
      <w:r w:rsidRPr="00745733">
        <w:rPr>
          <w:rFonts w:ascii="Times New Roman" w:hAnsi="Times New Roman"/>
          <w:sz w:val="24"/>
          <w:szCs w:val="24"/>
        </w:rPr>
        <w:tab/>
      </w:r>
    </w:p>
    <w:p w:rsidR="00AB4BD7" w:rsidRPr="00745733" w:rsidRDefault="00AB4BD7" w:rsidP="006233CE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proofErr w:type="spellStart"/>
      <w:r w:rsidRPr="0074573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Ж.А.преподаватель ГБПОУ «</w:t>
      </w:r>
      <w:r w:rsidRPr="00745733">
        <w:rPr>
          <w:rFonts w:ascii="Times New Roman" w:hAnsi="Times New Roman"/>
          <w:sz w:val="24"/>
          <w:szCs w:val="24"/>
        </w:rPr>
        <w:t xml:space="preserve">КБАДК» </w:t>
      </w:r>
      <w:r w:rsidR="006233CE">
        <w:rPr>
          <w:rFonts w:ascii="Times New Roman" w:hAnsi="Times New Roman"/>
          <w:sz w:val="24"/>
          <w:szCs w:val="24"/>
        </w:rPr>
        <w:t>_______</w:t>
      </w: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AB4BD7" w:rsidRDefault="00AB4BD7" w:rsidP="00AB4BD7">
      <w:pPr>
        <w:spacing w:after="0" w:line="240" w:lineRule="auto"/>
        <w:ind w:left="3354" w:right="-20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рабочей программы 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D92D9D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D92D9D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</w:tbl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ОГСЭ 03 «ИНОСТРАННЫЙ ЯЗЫК В ПРОФЕССИОНАЛЬНОЙ ДЕЯТЕЛЬНОСТИ»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AB4BD7" w:rsidRDefault="00AB4BD7" w:rsidP="00DF3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>Рабочая программа учебной дисциплины  С</w:t>
      </w:r>
      <w:r w:rsidR="006233CE">
        <w:rPr>
          <w:rFonts w:ascii="Times New Roman" w:hAnsi="Times New Roman"/>
          <w:sz w:val="24"/>
          <w:szCs w:val="24"/>
        </w:rPr>
        <w:t>Г 02</w:t>
      </w:r>
      <w:r w:rsidRPr="00AB59E7">
        <w:rPr>
          <w:rFonts w:ascii="Times New Roman" w:hAnsi="Times New Roman"/>
          <w:sz w:val="24"/>
          <w:szCs w:val="24"/>
        </w:rPr>
        <w:t xml:space="preserve"> «Иностранный язык в профессиональной деятельности (английский)» является частью ППССЗ в соответствии с ФГОС </w:t>
      </w:r>
      <w:r w:rsidR="00DF7BD1" w:rsidRPr="00AB59E7">
        <w:rPr>
          <w:rFonts w:ascii="Times New Roman" w:hAnsi="Times New Roman"/>
          <w:sz w:val="24"/>
          <w:szCs w:val="24"/>
        </w:rPr>
        <w:t xml:space="preserve">СПО </w:t>
      </w:r>
      <w:r w:rsidR="00F050EA">
        <w:rPr>
          <w:rFonts w:ascii="Times New Roman" w:hAnsi="Times New Roman"/>
          <w:sz w:val="24"/>
          <w:szCs w:val="24"/>
        </w:rPr>
        <w:t>по специальности 08.02.12</w:t>
      </w:r>
      <w:r w:rsidRPr="00AB59E7">
        <w:rPr>
          <w:rFonts w:ascii="Times New Roman" w:hAnsi="Times New Roman"/>
          <w:sz w:val="24"/>
          <w:szCs w:val="24"/>
        </w:rPr>
        <w:t xml:space="preserve"> «Строительство и эксплуатация автомобильных дорог и аэродромов</w:t>
      </w:r>
      <w:r w:rsidR="00F050EA">
        <w:rPr>
          <w:rFonts w:ascii="Times New Roman" w:hAnsi="Times New Roman"/>
          <w:sz w:val="24"/>
          <w:szCs w:val="24"/>
        </w:rPr>
        <w:t xml:space="preserve"> и городских путей сообщения</w:t>
      </w:r>
      <w:r w:rsidRPr="00AB59E7">
        <w:rPr>
          <w:rFonts w:ascii="Times New Roman" w:hAnsi="Times New Roman"/>
          <w:sz w:val="24"/>
          <w:szCs w:val="24"/>
        </w:rPr>
        <w:t>»</w:t>
      </w:r>
      <w:r w:rsidR="009C3AE1" w:rsidRPr="00AB59E7">
        <w:rPr>
          <w:rFonts w:ascii="Times New Roman" w:hAnsi="Times New Roman"/>
          <w:sz w:val="24"/>
          <w:szCs w:val="24"/>
        </w:rPr>
        <w:t xml:space="preserve"> и разработана с учетом ФГОС данной специальности (</w:t>
      </w:r>
      <w:r w:rsidR="009C3AE1" w:rsidRPr="006233CE">
        <w:rPr>
          <w:rFonts w:ascii="Times New Roman" w:hAnsi="Times New Roman"/>
          <w:sz w:val="24"/>
          <w:szCs w:val="24"/>
          <w:highlight w:val="yellow"/>
        </w:rPr>
        <w:t xml:space="preserve">утв. Приказом </w:t>
      </w:r>
      <w:proofErr w:type="spellStart"/>
      <w:r w:rsidR="009C3AE1" w:rsidRPr="006233CE">
        <w:rPr>
          <w:rFonts w:ascii="Times New Roman" w:hAnsi="Times New Roman"/>
          <w:sz w:val="24"/>
          <w:szCs w:val="24"/>
          <w:highlight w:val="yellow"/>
        </w:rPr>
        <w:t>Минобрнауки</w:t>
      </w:r>
      <w:proofErr w:type="spellEnd"/>
      <w:r w:rsidR="009C3AE1" w:rsidRPr="006233CE">
        <w:rPr>
          <w:rFonts w:ascii="Times New Roman" w:hAnsi="Times New Roman"/>
          <w:sz w:val="24"/>
          <w:szCs w:val="24"/>
          <w:highlight w:val="yellow"/>
        </w:rPr>
        <w:t xml:space="preserve"> №25 от 11.01.2018г).</w:t>
      </w:r>
      <w:r w:rsidR="009C3AE1" w:rsidRPr="00AB59E7">
        <w:rPr>
          <w:rFonts w:ascii="Times New Roman" w:hAnsi="Times New Roman"/>
          <w:sz w:val="24"/>
          <w:szCs w:val="24"/>
        </w:rPr>
        <w:t xml:space="preserve">   </w:t>
      </w: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AB4BD7" w:rsidRPr="00DF39C0" w:rsidRDefault="00AB4BD7" w:rsidP="00DF39C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AB4BD7" w:rsidRPr="00DF39C0" w:rsidRDefault="009C3AE1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DF39C0">
        <w:rPr>
          <w:rFonts w:ascii="Times New Roman" w:hAnsi="Times New Roman"/>
          <w:sz w:val="24"/>
          <w:szCs w:val="24"/>
        </w:rPr>
        <w:tab/>
      </w:r>
      <w:r w:rsidR="00AB4BD7" w:rsidRPr="00DF39C0"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 w:rsidR="00AB4BD7" w:rsidRPr="00DF39C0">
        <w:rPr>
          <w:rFonts w:ascii="Times New Roman" w:hAnsi="Times New Roman"/>
          <w:sz w:val="24"/>
          <w:szCs w:val="24"/>
        </w:rPr>
        <w:t>дисциплины</w:t>
      </w:r>
      <w:proofErr w:type="gramEnd"/>
      <w:r w:rsidR="00AB4BD7" w:rsidRPr="00DF39C0"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Style w:val="afc"/>
        <w:tblW w:w="0" w:type="auto"/>
        <w:tblLook w:val="04A0"/>
      </w:tblPr>
      <w:tblGrid>
        <w:gridCol w:w="1384"/>
        <w:gridCol w:w="4678"/>
        <w:gridCol w:w="4359"/>
      </w:tblGrid>
      <w:tr w:rsidR="00876D2F" w:rsidTr="00876D2F">
        <w:tc>
          <w:tcPr>
            <w:tcW w:w="1384" w:type="dxa"/>
          </w:tcPr>
          <w:p w:rsidR="00876D2F" w:rsidRDefault="00876D2F" w:rsidP="0087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876D2F" w:rsidRDefault="00876D2F" w:rsidP="0087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876D2F" w:rsidRPr="00C41566" w:rsidRDefault="00876D2F" w:rsidP="00876D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876D2F" w:rsidRPr="00C41566" w:rsidRDefault="00876D2F" w:rsidP="00876D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76D2F" w:rsidTr="00876D2F">
        <w:tc>
          <w:tcPr>
            <w:tcW w:w="1384" w:type="dxa"/>
          </w:tcPr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 xml:space="preserve">ОК3,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703B3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703B3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 ОК10</w:t>
            </w:r>
            <w:r w:rsidR="002703B3" w:rsidRPr="00DF39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76D2F" w:rsidRPr="002703B3" w:rsidRDefault="00876D2F" w:rsidP="002703B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4678" w:type="dxa"/>
          </w:tcPr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произнесенных высказываний на известные темы (профессиональные и бытовые), 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  <w:r w:rsidR="00CE70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  <w:r w:rsidR="00CE70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  <w:r w:rsidR="00CE70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</w:tcPr>
          <w:p w:rsidR="00876D2F" w:rsidRPr="00C41566" w:rsidRDefault="00876D2F" w:rsidP="00876D2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proofErr w:type="gramStart"/>
            <w:r w:rsidRPr="00C41566">
              <w:rPr>
                <w:rFonts w:ascii="Times New Roman" w:hAnsi="Times New Roman"/>
                <w:sz w:val="24"/>
                <w:szCs w:val="24"/>
              </w:rPr>
              <w:t>произношения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76D2F" w:rsidRDefault="00876D2F" w:rsidP="00AB4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5990" w:rsidRDefault="001F5990" w:rsidP="002703B3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F5990" w:rsidRDefault="001F5990" w:rsidP="002703B3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CD09E6" w:rsidRDefault="00CD09E6" w:rsidP="00CD09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F285D">
        <w:rPr>
          <w:rFonts w:ascii="Times New Roman" w:hAnsi="Times New Roman"/>
          <w:b/>
          <w:bCs/>
          <w:sz w:val="24"/>
          <w:szCs w:val="24"/>
        </w:rPr>
        <w:t>ЛР 13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5C46">
        <w:rPr>
          <w:rFonts w:ascii="Times New Roman" w:hAnsi="Times New Roman"/>
          <w:bCs/>
          <w:sz w:val="24"/>
          <w:szCs w:val="24"/>
        </w:rPr>
        <w:t xml:space="preserve">Готовность </w:t>
      </w:r>
      <w:proofErr w:type="gramStart"/>
      <w:r w:rsidRPr="00175C46">
        <w:rPr>
          <w:rFonts w:ascii="Times New Roman" w:hAnsi="Times New Roman"/>
          <w:bCs/>
          <w:sz w:val="24"/>
          <w:szCs w:val="24"/>
        </w:rPr>
        <w:t>обучающегося</w:t>
      </w:r>
      <w:proofErr w:type="gramEnd"/>
      <w:r w:rsidRPr="00175C46">
        <w:rPr>
          <w:rFonts w:ascii="Times New Roman" w:hAnsi="Times New Roman"/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</w:t>
      </w:r>
      <w:proofErr w:type="gramStart"/>
      <w:r w:rsidRPr="00175C46">
        <w:rPr>
          <w:rFonts w:ascii="Times New Roman" w:hAnsi="Times New Roman"/>
          <w:bCs/>
          <w:sz w:val="24"/>
          <w:szCs w:val="24"/>
        </w:rPr>
        <w:t>мыслящий</w:t>
      </w:r>
      <w:proofErr w:type="gramEnd"/>
      <w:r w:rsidRPr="00175C46">
        <w:rPr>
          <w:rFonts w:ascii="Times New Roman" w:hAnsi="Times New Roman"/>
          <w:bCs/>
          <w:sz w:val="24"/>
          <w:szCs w:val="24"/>
        </w:rPr>
        <w:t>.</w:t>
      </w:r>
    </w:p>
    <w:p w:rsidR="00CD09E6" w:rsidRPr="00CF285D" w:rsidRDefault="00CD09E6" w:rsidP="00CD09E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F285D">
        <w:rPr>
          <w:rFonts w:ascii="Times New Roman" w:hAnsi="Times New Roman"/>
          <w:b/>
          <w:bCs/>
          <w:sz w:val="24"/>
          <w:szCs w:val="24"/>
        </w:rPr>
        <w:t>ЛР 18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5C46">
        <w:rPr>
          <w:rFonts w:ascii="Times New Roman" w:hAnsi="Times New Roman"/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</w:t>
      </w:r>
      <w:proofErr w:type="gramStart"/>
      <w:r w:rsidRPr="00175C46">
        <w:rPr>
          <w:rFonts w:ascii="Times New Roman" w:hAnsi="Times New Roman"/>
          <w:sz w:val="24"/>
          <w:szCs w:val="24"/>
        </w:rPr>
        <w:t>.</w:t>
      </w:r>
      <w:proofErr w:type="gramEnd"/>
      <w:r w:rsidRPr="00CF285D">
        <w:t xml:space="preserve"> </w:t>
      </w:r>
      <w:r w:rsidRPr="00CF285D">
        <w:rPr>
          <w:rFonts w:ascii="Times New Roman" w:hAnsi="Times New Roman"/>
          <w:sz w:val="24"/>
          <w:szCs w:val="24"/>
        </w:rPr>
        <w:t>(</w:t>
      </w:r>
      <w:proofErr w:type="gramStart"/>
      <w:r w:rsidRPr="00CF285D">
        <w:rPr>
          <w:rFonts w:ascii="Times New Roman" w:hAnsi="Times New Roman"/>
          <w:sz w:val="24"/>
          <w:szCs w:val="24"/>
        </w:rPr>
        <w:t>п</w:t>
      </w:r>
      <w:proofErr w:type="gramEnd"/>
      <w:r w:rsidRPr="00CF285D">
        <w:rPr>
          <w:rFonts w:ascii="Times New Roman" w:hAnsi="Times New Roman"/>
          <w:sz w:val="24"/>
          <w:szCs w:val="24"/>
        </w:rPr>
        <w:t>ротокола № 6 от 20.02.2023 г. заседания ЦМК общих гуманитарных  и социально-экономических дисциплин).</w:t>
      </w: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811F61" w:rsidRDefault="00811F61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811F61" w:rsidRDefault="00811F61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1F5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1F5990" w:rsidRDefault="001F5990" w:rsidP="001F5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3E1906" w:rsidRDefault="003E1906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8"/>
        <w:gridCol w:w="2127"/>
      </w:tblGrid>
      <w:tr w:rsidR="00AB4BD7" w:rsidTr="00871FEE">
        <w:trPr>
          <w:trHeight w:val="449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AB4BD7" w:rsidTr="00871FEE">
        <w:trPr>
          <w:trHeight w:val="472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08.02.05</w:t>
            </w:r>
          </w:p>
        </w:tc>
      </w:tr>
      <w:tr w:rsidR="00AB4BD7" w:rsidTr="00871FEE">
        <w:trPr>
          <w:trHeight w:val="285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4D1C94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="00CD09E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Pr="004D1C94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4D1C9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="00CD09E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1D0F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4BD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811F61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111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1D0F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4BD7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Pr="008F2996" w:rsidRDefault="00884B08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871FEE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71FEE" w:rsidRPr="00AB59E7" w:rsidRDefault="00871FEE" w:rsidP="0049148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B59E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Итоговый контроль в форме  компьютерного тестирования.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71FEE" w:rsidRPr="00AB59E7" w:rsidRDefault="00811F61" w:rsidP="00871FE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8F2996" w:rsidTr="00DF7BD1">
        <w:tc>
          <w:tcPr>
            <w:tcW w:w="10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2996" w:rsidRPr="00AB59E7" w:rsidRDefault="008F2996" w:rsidP="00871FEE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B59E7"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spacing w:after="0" w:line="240" w:lineRule="auto"/>
        <w:rPr>
          <w:rFonts w:ascii="Times New Roman" w:hAnsi="Times New Roman"/>
          <w:sz w:val="24"/>
          <w:szCs w:val="24"/>
        </w:rPr>
        <w:sectPr w:rsidR="00AB4BD7">
          <w:pgSz w:w="11906" w:h="16838"/>
          <w:pgMar w:top="1134" w:right="850" w:bottom="1134" w:left="851" w:header="708" w:footer="708" w:gutter="0"/>
          <w:cols w:space="720"/>
        </w:sectPr>
      </w:pPr>
    </w:p>
    <w:p w:rsidR="00AB4BD7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Тематический план и содержание учебной дисциплины  С</w:t>
      </w:r>
      <w:r w:rsidR="00F050EA">
        <w:rPr>
          <w:rFonts w:ascii="Times New Roman" w:hAnsi="Times New Roman"/>
          <w:b/>
          <w:sz w:val="24"/>
          <w:szCs w:val="24"/>
        </w:rPr>
        <w:t>Г 02</w:t>
      </w:r>
      <w:r>
        <w:rPr>
          <w:rFonts w:ascii="Times New Roman" w:hAnsi="Times New Roman"/>
          <w:b/>
          <w:sz w:val="24"/>
          <w:szCs w:val="24"/>
        </w:rPr>
        <w:t xml:space="preserve"> « Иностранный язык в профессиональной деятельности  (английский)»</w:t>
      </w:r>
    </w:p>
    <w:p w:rsidR="00AB4BD7" w:rsidRDefault="00AB4BD7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88"/>
        <w:gridCol w:w="6219"/>
        <w:gridCol w:w="1554"/>
        <w:gridCol w:w="3309"/>
      </w:tblGrid>
      <w:tr w:rsidR="001101DB" w:rsidTr="00702F2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1D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="001D0FD7">
              <w:rPr>
                <w:rFonts w:ascii="Times New Roman" w:hAnsi="Times New Roman"/>
                <w:b/>
                <w:sz w:val="24"/>
                <w:szCs w:val="24"/>
              </w:rPr>
              <w:t xml:space="preserve"> и формы организации деятельности </w:t>
            </w:r>
            <w:proofErr w:type="gramStart"/>
            <w:r w:rsidR="001D0FD7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1D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</w:t>
            </w:r>
            <w:r w:rsidR="001D0FD7">
              <w:rPr>
                <w:rFonts w:ascii="Times New Roman" w:hAnsi="Times New Roman"/>
                <w:b/>
                <w:sz w:val="24"/>
                <w:szCs w:val="24"/>
              </w:rPr>
              <w:t>в часах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AB4BD7" w:rsidRPr="001D0FD7" w:rsidRDefault="001D0FD7" w:rsidP="001D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1101DB" w:rsidTr="00702F2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1101DB" w:rsidTr="00702F2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08.02.05</w:t>
            </w:r>
          </w:p>
        </w:tc>
      </w:tr>
      <w:tr w:rsidR="001101DB" w:rsidTr="00702F29">
        <w:tc>
          <w:tcPr>
            <w:tcW w:w="10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1D53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15B7">
              <w:rPr>
                <w:rFonts w:ascii="Times New Roman" w:hAnsi="Times New Roman"/>
                <w:b/>
                <w:sz w:val="24"/>
                <w:szCs w:val="24"/>
              </w:rPr>
              <w:t xml:space="preserve"> Раздел 1. </w:t>
            </w:r>
            <w:r w:rsidR="00702F29" w:rsidRPr="00C41566">
              <w:rPr>
                <w:rFonts w:ascii="Times New Roman" w:hAnsi="Times New Roman"/>
                <w:b/>
                <w:bCs/>
                <w:sz w:val="24"/>
                <w:szCs w:val="24"/>
              </w:rPr>
              <w:t>Вводно-коррективный курс</w:t>
            </w:r>
          </w:p>
          <w:p w:rsidR="00405C4C" w:rsidRPr="001615B7" w:rsidRDefault="00405C4C" w:rsidP="001D53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702F29" w:rsidP="00405C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702F29">
        <w:trPr>
          <w:trHeight w:val="263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Описание людей: друзей, родных и близких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AF1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7D0F11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Pr="0052585F" w:rsidRDefault="00B43D2E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</w:t>
            </w:r>
          </w:p>
          <w:p w:rsidR="00B43D2E" w:rsidRPr="0052585F" w:rsidRDefault="00B43D2E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</w:t>
            </w:r>
          </w:p>
          <w:p w:rsidR="00B43D2E" w:rsidRPr="00DF39C0" w:rsidRDefault="00B43D2E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,ОК7,</w:t>
            </w:r>
          </w:p>
          <w:p w:rsidR="00B43D2E" w:rsidRPr="0052585F" w:rsidRDefault="00B43D2E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,ОК10</w:t>
            </w:r>
            <w:r w:rsidR="00AF1C51"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</w:p>
          <w:p w:rsidR="00AF1C51" w:rsidRPr="00DF39C0" w:rsidRDefault="0052585F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</w:t>
            </w:r>
            <w:r w:rsidR="00AF1C51"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5, ЛР 26</w:t>
            </w:r>
          </w:p>
        </w:tc>
      </w:tr>
      <w:tr w:rsidR="001101DB" w:rsidTr="00702F29">
        <w:trPr>
          <w:trHeight w:val="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Pr="0033436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3D2E" w:rsidRPr="008A3806" w:rsidRDefault="00B43D2E" w:rsidP="001D53EF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01DB" w:rsidTr="00702F29">
        <w:trPr>
          <w:trHeight w:val="102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F29" w:rsidRPr="00C41566" w:rsidRDefault="00702F29" w:rsidP="00702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B43D2E" w:rsidRDefault="00702F29" w:rsidP="00702F29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>- предложения утвердительные, вопросительные, отрицательные, и порядок слов в 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Pr="00702F29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3D2E" w:rsidRPr="008A3806" w:rsidRDefault="00B43D2E" w:rsidP="001D53EF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01DB" w:rsidTr="00702F29">
        <w:trPr>
          <w:trHeight w:val="20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702F29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B43D2E" w:rsidRPr="007D0F11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F11">
              <w:rPr>
                <w:rFonts w:ascii="Times New Roman" w:hAnsi="Times New Roman"/>
                <w:sz w:val="24"/>
                <w:szCs w:val="24"/>
              </w:rPr>
              <w:t>Лексический материал по теме</w:t>
            </w:r>
            <w:r>
              <w:rPr>
                <w:rFonts w:ascii="Times New Roman" w:hAnsi="Times New Roman"/>
                <w:sz w:val="24"/>
                <w:szCs w:val="24"/>
              </w:rPr>
              <w:t>, выполнение грамматических заданий.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702F29">
        <w:trPr>
          <w:trHeight w:val="28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4D4B9E" w:rsidRDefault="00B43D2E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B9E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702F29">
              <w:rPr>
                <w:rFonts w:ascii="Times New Roman" w:hAnsi="Times New Roman"/>
                <w:sz w:val="24"/>
                <w:szCs w:val="24"/>
              </w:rPr>
              <w:t>Мой рабочий день. Числительные.</w:t>
            </w: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4D4B9E" w:rsidRDefault="00B43D2E" w:rsidP="004D4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B9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AF1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4D4B9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</w:t>
            </w:r>
          </w:p>
          <w:p w:rsidR="00DF39C0" w:rsidRPr="00DF39C0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,ОК6,ОК7,</w:t>
            </w:r>
          </w:p>
          <w:p w:rsidR="00DF39C0" w:rsidRPr="0052585F" w:rsidRDefault="00DF39C0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,ОК10, </w:t>
            </w:r>
          </w:p>
          <w:p w:rsidR="00B43D2E" w:rsidRPr="004D4B9E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5, ЛР 26</w:t>
            </w:r>
          </w:p>
        </w:tc>
      </w:tr>
      <w:tr w:rsidR="001101DB" w:rsidTr="00702F29">
        <w:trPr>
          <w:trHeight w:val="598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702F29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B43D2E" w:rsidRPr="00C41566" w:rsidRDefault="00B43D2E" w:rsidP="00430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B43D2E" w:rsidRPr="004D4B9E" w:rsidRDefault="00702F29" w:rsidP="004307AD">
            <w:pPr>
              <w:spacing w:after="159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разряды числительных, обозначение времени, дат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702F29">
        <w:trPr>
          <w:trHeight w:val="14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7B2D94" w:rsidRDefault="00B43D2E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="00702F29">
              <w:rPr>
                <w:rFonts w:ascii="Times New Roman" w:hAnsi="Times New Roman"/>
                <w:sz w:val="24"/>
                <w:szCs w:val="24"/>
              </w:rPr>
              <w:t xml:space="preserve">Мой колледж. </w:t>
            </w: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1615B7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</w:t>
            </w:r>
          </w:p>
          <w:p w:rsidR="00DF39C0" w:rsidRPr="00DF39C0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,ОК7,</w:t>
            </w:r>
          </w:p>
          <w:p w:rsidR="00DF39C0" w:rsidRPr="0052585F" w:rsidRDefault="00DF39C0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,ОК10, </w:t>
            </w:r>
          </w:p>
          <w:p w:rsidR="00B43D2E" w:rsidRPr="004D4B9E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5, ЛР 26</w:t>
            </w:r>
          </w:p>
        </w:tc>
      </w:tr>
      <w:tr w:rsidR="001101DB" w:rsidTr="00702F29">
        <w:trPr>
          <w:trHeight w:val="14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B43D2E" w:rsidRDefault="00B43D2E" w:rsidP="00702F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упражнений, </w:t>
            </w:r>
            <w:r w:rsidR="00702F29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  рекламный  проспект на тему:  « Мой Колледж».</w:t>
            </w:r>
            <w:r w:rsidR="00702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F29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вирту</w:t>
            </w:r>
            <w:r w:rsidR="00702F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альную экскурсию «Мой колледж» </w:t>
            </w:r>
            <w:r w:rsidR="00702F29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(по выбору)</w:t>
            </w:r>
          </w:p>
          <w:p w:rsidR="00702F29" w:rsidRDefault="00702F29" w:rsidP="00702F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702F29" w:rsidRPr="004307AD" w:rsidRDefault="00702F29" w:rsidP="00702F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702F29">
              <w:rPr>
                <w:rFonts w:ascii="Times New Roman" w:hAnsi="Times New Roman"/>
                <w:sz w:val="24"/>
                <w:szCs w:val="24"/>
              </w:rPr>
              <w:t>образование степени сравнения прилагательных, исключения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F703A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F703A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702F29">
        <w:trPr>
          <w:trHeight w:val="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7B2D94" w:rsidRDefault="00AF1C51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B2D94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1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702F29">
        <w:trPr>
          <w:trHeight w:val="70"/>
        </w:trPr>
        <w:tc>
          <w:tcPr>
            <w:tcW w:w="10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1C51" w:rsidRPr="00F966B8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66B8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702F29" w:rsidRPr="00C41566">
              <w:rPr>
                <w:rFonts w:ascii="Times New Roman" w:hAnsi="Times New Roman"/>
                <w:b/>
                <w:bCs/>
                <w:sz w:val="24"/>
                <w:szCs w:val="24"/>
              </w:rPr>
              <w:t>Развивающий курс</w:t>
            </w:r>
            <w:r w:rsidR="00DA6C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1C51" w:rsidRDefault="00DA6C29" w:rsidP="004379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279D" w:rsidTr="004F07D6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279D" w:rsidRDefault="003D279D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82E">
              <w:rPr>
                <w:rFonts w:ascii="Times New Roman" w:hAnsi="Times New Roman"/>
                <w:sz w:val="24"/>
                <w:szCs w:val="24"/>
              </w:rPr>
              <w:t>Тема 1. Досуг</w:t>
            </w:r>
            <w:r>
              <w:rPr>
                <w:rFonts w:ascii="Times New Roman" w:hAnsi="Times New Roman"/>
                <w:sz w:val="24"/>
                <w:szCs w:val="24"/>
              </w:rPr>
              <w:t>. Хобби.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9D" w:rsidRDefault="003D279D" w:rsidP="00EC4B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3D279D" w:rsidRPr="004307AD" w:rsidRDefault="003D279D" w:rsidP="00EC4B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79D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D279D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279D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279D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279D" w:rsidRPr="0052585F" w:rsidRDefault="003D279D" w:rsidP="00DF39C0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,ОК2,ОК3,</w:t>
            </w:r>
          </w:p>
          <w:p w:rsidR="003D279D" w:rsidRPr="00DF39C0" w:rsidRDefault="003D279D" w:rsidP="00DF39C0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ОК6,ОК7,</w:t>
            </w:r>
          </w:p>
          <w:p w:rsidR="003D279D" w:rsidRPr="0052585F" w:rsidRDefault="003D279D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,ОК10,</w:t>
            </w:r>
          </w:p>
          <w:p w:rsidR="003D279D" w:rsidRPr="0052585F" w:rsidRDefault="003D279D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3D279D" w:rsidRDefault="003D279D" w:rsidP="00AF1C51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664CD6">
        <w:trPr>
          <w:trHeight w:val="8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050EA" w:rsidRDefault="00F050EA" w:rsidP="00702F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  <w:r w:rsidRPr="00FF21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279D" w:rsidTr="004F07D6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279D" w:rsidRDefault="003D279D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Мой город. Любимое место.</w:t>
            </w:r>
          </w:p>
          <w:p w:rsidR="003D279D" w:rsidRDefault="003D279D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9D" w:rsidRPr="004307AD" w:rsidRDefault="003D279D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79D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3D279D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279D" w:rsidRPr="00702F29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279D" w:rsidRPr="0052585F" w:rsidRDefault="003D279D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,ОК2,ОК3,</w:t>
            </w:r>
          </w:p>
          <w:p w:rsidR="003D279D" w:rsidRPr="00DF39C0" w:rsidRDefault="003D279D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ОК6,ОК7,</w:t>
            </w:r>
          </w:p>
          <w:p w:rsidR="003D279D" w:rsidRPr="0052585F" w:rsidRDefault="003D279D" w:rsidP="001101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,ОК10,</w:t>
            </w:r>
          </w:p>
          <w:p w:rsidR="003D279D" w:rsidRPr="0052585F" w:rsidRDefault="003D279D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3D279D" w:rsidRDefault="003D279D" w:rsidP="001101DB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6B66E6">
        <w:trPr>
          <w:trHeight w:val="12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05C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EC4B3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966B8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Подготовить интерактивные экскурсии на темы:  «Мой город», «Мой район», «Любимое место»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F29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29" w:rsidRPr="00437963" w:rsidRDefault="00702F29" w:rsidP="00702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437963">
              <w:rPr>
                <w:rFonts w:ascii="Times New Roman" w:hAnsi="Times New Roman"/>
                <w:bCs/>
                <w:sz w:val="24"/>
                <w:szCs w:val="24"/>
              </w:rPr>
              <w:t xml:space="preserve">Спорт в </w:t>
            </w:r>
            <w:proofErr w:type="gramStart"/>
            <w:r w:rsidRPr="00437963">
              <w:rPr>
                <w:rFonts w:ascii="Times New Roman" w:hAnsi="Times New Roman"/>
                <w:bCs/>
                <w:sz w:val="24"/>
                <w:szCs w:val="24"/>
              </w:rPr>
              <w:t>нашей</w:t>
            </w:r>
            <w:proofErr w:type="gramEnd"/>
          </w:p>
          <w:p w:rsidR="00702F29" w:rsidRPr="00437963" w:rsidRDefault="00702F29" w:rsidP="00702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7963">
              <w:rPr>
                <w:rFonts w:ascii="Times New Roman" w:hAnsi="Times New Roman"/>
                <w:bCs/>
                <w:sz w:val="24"/>
                <w:szCs w:val="24"/>
              </w:rPr>
              <w:t>жизни.</w:t>
            </w:r>
          </w:p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29" w:rsidRPr="004307AD" w:rsidRDefault="00702F29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675757">
        <w:trPr>
          <w:trHeight w:val="111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план пересказа.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F29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F29" w:rsidRDefault="00702F29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F966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Времена года. Климат в России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29" w:rsidRDefault="00702F29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02F29" w:rsidRDefault="00702F29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02F29" w:rsidRPr="004307AD" w:rsidRDefault="00702F29" w:rsidP="00702F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37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37963">
              <w:rPr>
                <w:rFonts w:ascii="Times New Roman" w:hAnsi="Times New Roman"/>
                <w:sz w:val="24"/>
                <w:szCs w:val="24"/>
              </w:rPr>
              <w:t xml:space="preserve">бразование и употребление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глаголов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FF21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29" w:rsidRPr="00702F29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F29" w:rsidRPr="0052585F" w:rsidRDefault="00702F29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,ОК2,ОК3,</w:t>
            </w:r>
          </w:p>
          <w:p w:rsidR="00702F29" w:rsidRPr="00DF39C0" w:rsidRDefault="00702F29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ОК6,ОК7,</w:t>
            </w:r>
          </w:p>
          <w:p w:rsidR="00702F29" w:rsidRPr="0052585F" w:rsidRDefault="00702F29" w:rsidP="001101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,ОК10,</w:t>
            </w:r>
          </w:p>
          <w:p w:rsidR="00702F29" w:rsidRPr="0052585F" w:rsidRDefault="00702F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702F29" w:rsidRDefault="00702F29" w:rsidP="001101DB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732487">
        <w:trPr>
          <w:trHeight w:val="8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F29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29" w:rsidRDefault="00702F29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Автомобиль и окружающая среда.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29" w:rsidRDefault="00702F29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02F29" w:rsidRPr="00702F29" w:rsidRDefault="00702F29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702F29">
              <w:rPr>
                <w:rFonts w:ascii="Times New Roman" w:hAnsi="Times New Roman"/>
                <w:sz w:val="24"/>
                <w:szCs w:val="24"/>
              </w:rPr>
              <w:t>рамматический материал:</w:t>
            </w:r>
          </w:p>
          <w:p w:rsidR="00702F29" w:rsidRPr="004307AD" w:rsidRDefault="00702F29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-употребление местоимений: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указательные (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this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these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that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those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) с существительными и без них, личные, притяжательные, вопросительные, объектные</w:t>
            </w:r>
            <w:proofErr w:type="gramEnd"/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F29" w:rsidRPr="0052585F" w:rsidRDefault="00702F29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,ОК2,ОК3,</w:t>
            </w:r>
          </w:p>
          <w:p w:rsidR="00702F29" w:rsidRPr="00DF39C0" w:rsidRDefault="00702F29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ОК6,ОК7,</w:t>
            </w:r>
          </w:p>
          <w:p w:rsidR="00702F29" w:rsidRPr="0052585F" w:rsidRDefault="00702F29" w:rsidP="001101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,ОК10,</w:t>
            </w:r>
          </w:p>
          <w:p w:rsidR="00702F29" w:rsidRPr="0052585F" w:rsidRDefault="00702F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702F29" w:rsidRDefault="00702F29" w:rsidP="001101DB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F29" w:rsidTr="00702F29">
        <w:trPr>
          <w:trHeight w:val="70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29" w:rsidRDefault="00702F29" w:rsidP="00EC4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702F29" w:rsidRDefault="00702F29" w:rsidP="003D2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Чтение и перевод текста. Выполнение лексико-грамматических упражнений. Отвечать на вопросы по содержанию текста</w:t>
            </w:r>
            <w:r w:rsidR="003D279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D279D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Подготовить </w:t>
            </w:r>
            <w:r w:rsidR="003D27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доклад </w:t>
            </w:r>
            <w:r w:rsidR="003D279D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на тему «Природа, человек, дорога», «Автомобильная дорога и окружающая среда»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F29" w:rsidRPr="00F966B8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279D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279D" w:rsidRDefault="003D279D" w:rsidP="00EC4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6.</w:t>
            </w: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Государственное 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России, символы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9D" w:rsidRDefault="003D279D" w:rsidP="00EC4B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3D279D" w:rsidRPr="00702F29" w:rsidRDefault="003D279D" w:rsidP="00EC4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F29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3D279D" w:rsidRPr="00702F29" w:rsidRDefault="003D279D" w:rsidP="00EC4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F29">
              <w:rPr>
                <w:rFonts w:ascii="Times New Roman" w:hAnsi="Times New Roman"/>
                <w:sz w:val="24"/>
                <w:szCs w:val="24"/>
              </w:rPr>
              <w:t>-предлоги времени, употребление, исключения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279D" w:rsidRPr="00F966B8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279D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235091">
        <w:trPr>
          <w:trHeight w:val="111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050EA" w:rsidRDefault="00F050EA" w:rsidP="00EC4B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лексику по теме. Выполнение лексико-грамматических упражнений. Уметь высказывать свое мнение по теме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F29" w:rsidTr="00702F29">
        <w:trPr>
          <w:trHeight w:val="14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29" w:rsidRPr="00EC4B3C" w:rsidRDefault="00EC4B3C" w:rsidP="00EC4B3C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</w:t>
            </w:r>
            <w:r w:rsidR="00702F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 в России и за рубежом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29" w:rsidRDefault="00702F29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02F29" w:rsidRDefault="00702F29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F29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  <w:r w:rsidR="00EC4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2F29" w:rsidRPr="001615B7" w:rsidRDefault="00EC4B3C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времена группы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/>
                <w:sz w:val="24"/>
                <w:szCs w:val="24"/>
              </w:rPr>
              <w:t>. Настоящее, прошедшее время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702F29">
              <w:rPr>
                <w:rFonts w:ascii="Times New Roman" w:hAnsi="Times New Roman"/>
                <w:sz w:val="24"/>
                <w:szCs w:val="24"/>
              </w:rPr>
              <w:t xml:space="preserve">образование и употребление глаголов </w:t>
            </w:r>
            <w:proofErr w:type="spellStart"/>
            <w:r w:rsidR="00702F29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 w:rsidR="00702F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702F2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="00702F29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02F29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Continuous</w:t>
            </w:r>
            <w:proofErr w:type="spellEnd"/>
            <w:r w:rsidR="00702F29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="00702F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02F29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Progressive</w:t>
            </w:r>
            <w:proofErr w:type="spellEnd"/>
            <w:r w:rsidR="00702F29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702F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02F2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F29" w:rsidRPr="0052585F" w:rsidRDefault="00702F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 xml:space="preserve">, ОК2, </w:t>
            </w:r>
          </w:p>
          <w:p w:rsidR="00702F29" w:rsidRPr="0052585F" w:rsidRDefault="00702F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ОК6, ОК7,</w:t>
            </w:r>
          </w:p>
          <w:p w:rsidR="00702F29" w:rsidRDefault="00702F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ОК10, 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585F">
              <w:rPr>
                <w:rFonts w:ascii="Times New Roman" w:hAnsi="Times New Roman"/>
                <w:sz w:val="24"/>
                <w:szCs w:val="24"/>
              </w:rPr>
              <w:t>ЛР 26</w:t>
            </w:r>
          </w:p>
        </w:tc>
      </w:tr>
      <w:tr w:rsidR="00F050EA" w:rsidTr="00334927">
        <w:trPr>
          <w:trHeight w:val="8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лексики. Чтение и перевод текста. </w:t>
            </w:r>
          </w:p>
          <w:p w:rsidR="00F050EA" w:rsidRDefault="00F050EA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упражнений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279D" w:rsidTr="00702F29">
        <w:trPr>
          <w:trHeight w:val="140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79D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Моя будущая профессия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79D" w:rsidRDefault="003D279D" w:rsidP="003D27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:rsidR="003D279D" w:rsidRPr="003D279D" w:rsidRDefault="003D279D" w:rsidP="003D2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9D"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 </w:t>
            </w:r>
          </w:p>
          <w:p w:rsidR="003D279D" w:rsidRDefault="003D279D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9D">
              <w:rPr>
                <w:rFonts w:ascii="Times New Roman" w:hAnsi="Times New Roman"/>
                <w:sz w:val="24"/>
                <w:szCs w:val="24"/>
              </w:rPr>
              <w:t>- образование наречий</w:t>
            </w:r>
            <w:r>
              <w:rPr>
                <w:rFonts w:ascii="Times New Roman" w:hAnsi="Times New Roman"/>
                <w:sz w:val="24"/>
                <w:szCs w:val="24"/>
              </w:rPr>
              <w:t>, простые и производные наречия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79D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79D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9777D3">
        <w:trPr>
          <w:trHeight w:val="1129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Pr="003D279D" w:rsidRDefault="00F050EA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279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 работа:</w:t>
            </w:r>
          </w:p>
          <w:p w:rsidR="00F050EA" w:rsidRDefault="00F050EA" w:rsidP="00B626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Сочинение на тему: «Я – техник по строительству и эксплуатации автомобильных дорог и аэродромов»</w:t>
            </w:r>
          </w:p>
          <w:p w:rsidR="00F050EA" w:rsidRPr="003D279D" w:rsidRDefault="00F050EA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F29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B3C" w:rsidRPr="00C41566" w:rsidRDefault="003D279D" w:rsidP="00EC4B3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</w:t>
            </w:r>
            <w:r w:rsidR="00702F29">
              <w:rPr>
                <w:rFonts w:ascii="Times New Roman" w:hAnsi="Times New Roman"/>
                <w:sz w:val="24"/>
                <w:szCs w:val="24"/>
              </w:rPr>
              <w:t>.</w:t>
            </w:r>
            <w:r w:rsidR="00EC4B3C" w:rsidRPr="00C41566">
              <w:rPr>
                <w:rFonts w:ascii="Times New Roman" w:hAnsi="Times New Roman"/>
                <w:sz w:val="24"/>
                <w:szCs w:val="24"/>
              </w:rPr>
              <w:t xml:space="preserve"> Современное строительство и эксплуатация автомобильных дорог и аэродромов</w:t>
            </w:r>
          </w:p>
          <w:p w:rsidR="00702F29" w:rsidRPr="00437963" w:rsidRDefault="00702F29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29" w:rsidRDefault="00702F29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C4B3C" w:rsidRPr="00EC4B3C" w:rsidRDefault="00EC4B3C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B3C">
              <w:rPr>
                <w:rFonts w:ascii="Times New Roman" w:hAnsi="Times New Roman"/>
                <w:sz w:val="24"/>
                <w:szCs w:val="24"/>
              </w:rPr>
              <w:t>- современные дороги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4B3C" w:rsidRPr="00C41566" w:rsidRDefault="00EC4B3C" w:rsidP="00EC4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Грамматический материал:</w:t>
            </w:r>
          </w:p>
          <w:p w:rsidR="00EC4B3C" w:rsidRPr="00EC4B3C" w:rsidRDefault="00EC4B3C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B3C">
              <w:rPr>
                <w:rFonts w:ascii="Times New Roman" w:hAnsi="Times New Roman"/>
                <w:sz w:val="24"/>
                <w:szCs w:val="24"/>
              </w:rPr>
              <w:t xml:space="preserve">Модальные глаголы </w:t>
            </w:r>
            <w:r w:rsidRPr="00EC4B3C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EC4B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C4B3C">
              <w:rPr>
                <w:rFonts w:ascii="Times New Roman" w:hAnsi="Times New Roman"/>
                <w:sz w:val="24"/>
                <w:szCs w:val="24"/>
                <w:lang w:val="en-US"/>
              </w:rPr>
              <w:t>may</w:t>
            </w:r>
            <w:r w:rsidRPr="00EC4B3C">
              <w:rPr>
                <w:rFonts w:ascii="Times New Roman" w:hAnsi="Times New Roman"/>
                <w:sz w:val="24"/>
                <w:szCs w:val="24"/>
              </w:rPr>
              <w:t>,</w:t>
            </w:r>
            <w:r w:rsidRPr="00EC4B3C"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  <w:r w:rsidRPr="00EC4B3C">
              <w:rPr>
                <w:rFonts w:ascii="Times New Roman" w:hAnsi="Times New Roman"/>
                <w:sz w:val="24"/>
                <w:szCs w:val="24"/>
              </w:rPr>
              <w:t xml:space="preserve"> и их эквиваленты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F29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F29" w:rsidRDefault="00702F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4B411D">
        <w:trPr>
          <w:trHeight w:val="1145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Pr="00437963" w:rsidRDefault="00F050EA" w:rsidP="00437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Pr="00FF2173" w:rsidRDefault="00F050EA" w:rsidP="00EC4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4379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050EA" w:rsidRPr="00FF2173" w:rsidRDefault="00F050EA" w:rsidP="00EC4B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лексику по теме. Выполнение лексико-грамматических упражнений. Уметь высказывать свое мнение по теме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B3C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B3C" w:rsidRDefault="003D279D" w:rsidP="0070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10</w:t>
            </w:r>
            <w:r w:rsidR="00EC4B3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История дорожного строительства.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3C" w:rsidRDefault="00EC4B3C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3D279D" w:rsidRPr="003D279D" w:rsidRDefault="003D279D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9D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3D279D" w:rsidRPr="003D279D" w:rsidRDefault="003D279D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79D">
              <w:rPr>
                <w:rFonts w:ascii="Times New Roman" w:hAnsi="Times New Roman"/>
                <w:sz w:val="24"/>
                <w:szCs w:val="24"/>
              </w:rPr>
              <w:t>Типы вопросов в английском языке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B3C" w:rsidRDefault="003D279D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4B3C" w:rsidRPr="0052585F" w:rsidRDefault="00EC4B3C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 xml:space="preserve">, ОК2, </w:t>
            </w:r>
          </w:p>
          <w:p w:rsidR="00EC4B3C" w:rsidRPr="0052585F" w:rsidRDefault="00EC4B3C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ОК6, ОК7,</w:t>
            </w:r>
          </w:p>
          <w:p w:rsidR="00EC4B3C" w:rsidRDefault="00EC4B3C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52585F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52585F">
              <w:rPr>
                <w:rFonts w:ascii="Times New Roman" w:hAnsi="Times New Roman"/>
                <w:sz w:val="24"/>
                <w:szCs w:val="24"/>
              </w:rPr>
              <w:t>, ОК10, 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585F">
              <w:rPr>
                <w:rFonts w:ascii="Times New Roman" w:hAnsi="Times New Roman"/>
                <w:sz w:val="24"/>
                <w:szCs w:val="24"/>
              </w:rPr>
              <w:t>ЛР 26</w:t>
            </w:r>
          </w:p>
        </w:tc>
      </w:tr>
      <w:tr w:rsidR="00F050EA" w:rsidTr="00AF247C">
        <w:trPr>
          <w:trHeight w:val="1273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FF2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Pr="00FF2173" w:rsidRDefault="00F050EA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050EA" w:rsidRPr="00FF2173" w:rsidRDefault="00F050EA" w:rsidP="00FE456C">
            <w:pPr>
              <w:spacing w:after="159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новой лексики. Выполнение лексико-грамматических упражнений. Составить высказывание по содержанию текста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B3C" w:rsidTr="00702F29">
        <w:trPr>
          <w:trHeight w:val="14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B3C" w:rsidRDefault="003D279D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Типы дорог.</w:t>
            </w:r>
          </w:p>
          <w:p w:rsidR="00EC4B3C" w:rsidRDefault="00EC4B3C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3C" w:rsidRPr="001615B7" w:rsidRDefault="00EC4B3C" w:rsidP="00702F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4B3C" w:rsidRPr="00000323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4B3C" w:rsidRPr="00DF39C0" w:rsidRDefault="00EC4B3C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,ОК2,ОК3,</w:t>
            </w:r>
          </w:p>
          <w:p w:rsidR="00EC4B3C" w:rsidRPr="00DF39C0" w:rsidRDefault="00EC4B3C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,ОК6,ОК7,</w:t>
            </w:r>
          </w:p>
          <w:p w:rsidR="00EC4B3C" w:rsidRPr="00DF39C0" w:rsidRDefault="00EC4B3C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DF39C0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DF39C0">
              <w:rPr>
                <w:rFonts w:ascii="Times New Roman" w:hAnsi="Times New Roman"/>
                <w:sz w:val="24"/>
                <w:szCs w:val="24"/>
              </w:rPr>
              <w:t>,ОК10,</w:t>
            </w:r>
          </w:p>
          <w:p w:rsidR="00EC4B3C" w:rsidRPr="00DF39C0" w:rsidRDefault="00EC4B3C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9C0">
              <w:rPr>
                <w:rFonts w:ascii="Times New Roman" w:hAnsi="Times New Roman"/>
                <w:sz w:val="24"/>
                <w:szCs w:val="24"/>
              </w:rPr>
              <w:t>ЛР 26</w:t>
            </w:r>
          </w:p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C32FC8">
        <w:trPr>
          <w:trHeight w:val="1161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DA6C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323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050EA" w:rsidRDefault="00F050EA" w:rsidP="0016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 Выполнение 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B3C" w:rsidTr="00702F29">
        <w:trPr>
          <w:trHeight w:val="71"/>
        </w:trPr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3C" w:rsidRPr="00E26F74" w:rsidRDefault="00DF02A7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Рубежный контроль</w:t>
            </w:r>
          </w:p>
          <w:p w:rsidR="00EC4B3C" w:rsidRPr="00E26F74" w:rsidRDefault="00EC4B3C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3C" w:rsidRDefault="00DA6C29" w:rsidP="00DF0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DF02A7">
              <w:rPr>
                <w:rFonts w:ascii="Times New Roman" w:hAnsi="Times New Roman"/>
                <w:b/>
                <w:sz w:val="24"/>
                <w:szCs w:val="24"/>
              </w:rPr>
              <w:t>4 семестр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B3C" w:rsidTr="00702F29">
        <w:trPr>
          <w:trHeight w:val="70"/>
        </w:trPr>
        <w:tc>
          <w:tcPr>
            <w:tcW w:w="10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Pr="00F050EA" w:rsidRDefault="00DA6C29" w:rsidP="00DA6C29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3</w:t>
            </w:r>
            <w:r w:rsidR="00EC4B3C" w:rsidRPr="007230C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F050EA">
              <w:rPr>
                <w:rFonts w:ascii="Times New Roman" w:hAnsi="Times New Roman"/>
                <w:b/>
                <w:bCs/>
                <w:sz w:val="24"/>
                <w:szCs w:val="24"/>
              </w:rPr>
              <w:t>Научно-технический прогре</w:t>
            </w:r>
            <w:proofErr w:type="gramStart"/>
            <w:r w:rsidRPr="00F05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сс в </w:t>
            </w:r>
            <w:r w:rsidRPr="00F050EA"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  <w:proofErr w:type="gramEnd"/>
            <w:r w:rsidRPr="00F050EA">
              <w:rPr>
                <w:rFonts w:ascii="Times New Roman" w:hAnsi="Times New Roman"/>
                <w:b/>
                <w:sz w:val="24"/>
                <w:szCs w:val="24"/>
              </w:rPr>
              <w:t>оительстве и эксплуатации автомобильных дорог и аэродромов «Умные дороги»</w:t>
            </w:r>
          </w:p>
          <w:p w:rsidR="00EC4B3C" w:rsidRPr="007230C2" w:rsidRDefault="00EC4B3C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3C" w:rsidRDefault="004F07D6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4B3C" w:rsidRDefault="00EC4B3C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B3C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B3C" w:rsidRPr="00E1460E" w:rsidRDefault="00EC4B3C" w:rsidP="003D2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E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="00DA6C29">
              <w:rPr>
                <w:rFonts w:ascii="Times New Roman" w:hAnsi="Times New Roman"/>
                <w:sz w:val="24"/>
                <w:szCs w:val="24"/>
              </w:rPr>
              <w:t>Римские дороги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3C" w:rsidRPr="001615B7" w:rsidRDefault="00EC4B3C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C4B3C" w:rsidRDefault="00EC4B3C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4B3C" w:rsidRPr="001101DB" w:rsidRDefault="00EC4B3C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EC4B3C" w:rsidRPr="001101DB" w:rsidRDefault="00EC4B3C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EC4B3C" w:rsidRDefault="00EC4B3C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F050EA" w:rsidTr="00FD0A7F">
        <w:trPr>
          <w:trHeight w:val="8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DA6C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B3C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B3C" w:rsidRPr="00E1460E" w:rsidRDefault="00EC4B3C" w:rsidP="003D2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E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DA6C29">
              <w:rPr>
                <w:rFonts w:ascii="Times New Roman" w:hAnsi="Times New Roman"/>
                <w:sz w:val="24"/>
                <w:szCs w:val="24"/>
              </w:rPr>
              <w:t xml:space="preserve">Дороги, построенные Макадамом и </w:t>
            </w:r>
            <w:proofErr w:type="spellStart"/>
            <w:r w:rsidR="00DA6C29">
              <w:rPr>
                <w:rFonts w:ascii="Times New Roman" w:hAnsi="Times New Roman"/>
                <w:sz w:val="24"/>
                <w:szCs w:val="24"/>
              </w:rPr>
              <w:t>Телфордом</w:t>
            </w:r>
            <w:proofErr w:type="spellEnd"/>
            <w:r w:rsidR="00DA6C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3C" w:rsidRPr="001615B7" w:rsidRDefault="00EC4B3C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B3C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C4B3C" w:rsidRDefault="00EC4B3C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4B3C" w:rsidRDefault="00EC4B3C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B3C" w:rsidRPr="001101DB" w:rsidRDefault="00EC4B3C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EC4B3C" w:rsidRPr="001101DB" w:rsidRDefault="00EC4B3C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EC4B3C" w:rsidRDefault="00EC4B3C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F050EA" w:rsidTr="00CA1DCB">
        <w:trPr>
          <w:trHeight w:val="111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DA6C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лексику по теме.  Составить план пересказа.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дискуссии о недостатках и преимуществах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дорог прошлого века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B3C" w:rsidRPr="00E1460E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B3C" w:rsidRPr="00E1460E" w:rsidRDefault="00EC4B3C" w:rsidP="00DA6C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E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="00DA6C29">
              <w:rPr>
                <w:rFonts w:ascii="Times New Roman" w:hAnsi="Times New Roman"/>
                <w:sz w:val="24"/>
                <w:szCs w:val="24"/>
              </w:rPr>
              <w:t xml:space="preserve">Дороги </w:t>
            </w:r>
            <w:proofErr w:type="spellStart"/>
            <w:r w:rsidR="00DA6C29">
              <w:rPr>
                <w:rFonts w:ascii="Times New Roman" w:hAnsi="Times New Roman"/>
                <w:sz w:val="24"/>
                <w:szCs w:val="24"/>
              </w:rPr>
              <w:t>Трезаге</w:t>
            </w:r>
            <w:proofErr w:type="spellEnd"/>
            <w:r w:rsidR="00DA6C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3C" w:rsidRPr="00E1460E" w:rsidRDefault="00EC4B3C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460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4B3C" w:rsidRPr="00E1460E" w:rsidRDefault="004F07D6" w:rsidP="00491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B3C" w:rsidRPr="00E1460E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B3C" w:rsidTr="00702F29">
        <w:trPr>
          <w:trHeight w:val="70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4B3C" w:rsidRDefault="00EC4B3C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3C" w:rsidRDefault="00EC4B3C" w:rsidP="00DA6C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4B3C" w:rsidRDefault="00EC4B3C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B3C" w:rsidRDefault="00EC4B3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C29" w:rsidTr="00702F29">
        <w:trPr>
          <w:trHeight w:val="70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Default="00DA6C29" w:rsidP="004F07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лексику по теме Чтение и перевод текста.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C29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6C29" w:rsidRDefault="00DA6C29" w:rsidP="003D27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 Проектирование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дорожного покрытия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Pr="001615B7" w:rsidRDefault="00DA6C29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6C29" w:rsidRDefault="00DA6C29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6C29" w:rsidRDefault="00DA6C29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DA6C29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F050EA" w:rsidTr="0045304F">
        <w:trPr>
          <w:trHeight w:val="111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8A65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Значение предлогов с глаголами. Повторить грамматику по теме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C29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Дорога в плане</w:t>
            </w: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Pr="001615B7" w:rsidRDefault="00DA6C29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DA6C29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F050EA" w:rsidTr="003F53E9">
        <w:trPr>
          <w:trHeight w:val="111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DA6C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5C6">
              <w:rPr>
                <w:rFonts w:ascii="Times New Roman" w:hAnsi="Times New Roman"/>
                <w:sz w:val="24"/>
                <w:szCs w:val="24"/>
              </w:rPr>
              <w:t>Чтение и перевод текста. Уметь высказать свое мнение по проблеме. 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C29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Полоса отвода</w:t>
            </w: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Pr="001615B7" w:rsidRDefault="00DA6C29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DA6C29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F050EA" w:rsidTr="00775C2C">
        <w:trPr>
          <w:trHeight w:val="111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DA6C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Значение предлогов с глаголами. Повторить грамматику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C29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  <w:r w:rsidR="00DF02A7">
              <w:rPr>
                <w:rFonts w:ascii="Times New Roman" w:hAnsi="Times New Roman"/>
                <w:sz w:val="24"/>
                <w:szCs w:val="24"/>
              </w:rPr>
              <w:t>Кюветы</w:t>
            </w: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Pr="001615B7" w:rsidRDefault="00DA6C29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DA6C29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F050EA" w:rsidTr="00332074">
        <w:trPr>
          <w:trHeight w:val="8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DF0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C29" w:rsidTr="00702F29">
        <w:trPr>
          <w:trHeight w:val="262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DF02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  <w:r w:rsidR="00DF02A7">
              <w:rPr>
                <w:rFonts w:ascii="Times New Roman" w:hAnsi="Times New Roman"/>
                <w:sz w:val="24"/>
                <w:szCs w:val="24"/>
              </w:rPr>
              <w:t>Тротуары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Pr="001615B7" w:rsidRDefault="00DA6C29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DA6C29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DA6C29" w:rsidTr="00DA6C29">
        <w:trPr>
          <w:trHeight w:val="612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Default="00DA6C29" w:rsidP="00A755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DA6C29" w:rsidRPr="00DA6C29" w:rsidRDefault="00DA6C29" w:rsidP="00A755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признаки и значения слов и словосочетаний с формами на –</w:t>
            </w:r>
            <w:proofErr w:type="spellStart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ing</w:t>
            </w:r>
            <w:proofErr w:type="spellEnd"/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без обязательного различения их функций.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284E27">
        <w:trPr>
          <w:trHeight w:val="111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DF0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Повторение лексики по теме.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грамматических заданий по теме «Герундий»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C29" w:rsidTr="00702F29">
        <w:trPr>
          <w:trHeight w:val="70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  </w:t>
            </w:r>
            <w:r w:rsidR="00DF02A7">
              <w:rPr>
                <w:rFonts w:ascii="Times New Roman" w:hAnsi="Times New Roman"/>
                <w:sz w:val="24"/>
                <w:szCs w:val="24"/>
              </w:rPr>
              <w:t>Асфальт. Бетон</w:t>
            </w: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Default="00DA6C29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F02A7" w:rsidRPr="00DF02A7" w:rsidRDefault="00DF02A7" w:rsidP="00A755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DF02A7" w:rsidRPr="001615B7" w:rsidRDefault="00DF02A7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прямая и косвенная речь.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онятие согласования времен и косвенная речь;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F02A7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,ОК7,ОК9,ОК10,</w:t>
            </w:r>
          </w:p>
          <w:p w:rsidR="00DA6C29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F050EA" w:rsidTr="00993963">
        <w:trPr>
          <w:trHeight w:val="8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DF0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Повторение лексики по теме.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C29" w:rsidTr="00702F29">
        <w:trPr>
          <w:trHeight w:val="256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F02A7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</w:t>
            </w:r>
            <w:r w:rsidR="00DA6C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Дорожная разметка</w:t>
            </w: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Default="00DA6C29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F07D6" w:rsidRPr="004F07D6" w:rsidRDefault="004F07D6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7D6">
              <w:rPr>
                <w:rFonts w:ascii="Times New Roman" w:hAnsi="Times New Roman"/>
                <w:sz w:val="24"/>
                <w:szCs w:val="24"/>
              </w:rPr>
              <w:t>- типы дорожных разметок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,ОК2,ОК3,ОК4,ОК6,ОК7,</w:t>
            </w:r>
          </w:p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DA6C29" w:rsidTr="00702F29">
        <w:trPr>
          <w:trHeight w:val="113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Default="00DF02A7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C29" w:rsidTr="00702F29">
        <w:trPr>
          <w:trHeight w:val="113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Default="00DF02A7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6C2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Выучить диалог наизусть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DA6C29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C29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4F07D6" w:rsidP="004F07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</w:t>
            </w:r>
            <w:r w:rsidR="00DA6C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Дорожные знаки. Дорожная безопасность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29" w:rsidRDefault="00DA6C29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F07D6" w:rsidRPr="004F07D6" w:rsidRDefault="004F07D6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7D6">
              <w:rPr>
                <w:rFonts w:ascii="Times New Roman" w:hAnsi="Times New Roman"/>
                <w:sz w:val="24"/>
                <w:szCs w:val="24"/>
              </w:rPr>
              <w:t>-дорожные знаки России и зарубежных стран;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C29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,ОК2,ОК3,ОК4,ОК6,ОК7,</w:t>
            </w:r>
          </w:p>
          <w:p w:rsidR="00DA6C29" w:rsidRPr="001101DB" w:rsidRDefault="00DA6C29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1101DB"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 w:rsidRPr="001101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F050EA" w:rsidTr="004B6390">
        <w:trPr>
          <w:trHeight w:val="111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4F07D6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12. Мосты. Строительство мостов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Pr="001615B7" w:rsidRDefault="004F07D6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702F29">
        <w:trPr>
          <w:trHeight w:val="113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Default="004F07D6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4F07D6" w:rsidRDefault="004F07D6" w:rsidP="004F07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4F07D6" w:rsidRDefault="004F07D6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4F07D6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13. Типы мостов</w:t>
            </w:r>
          </w:p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Default="004F07D6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F07D6" w:rsidRPr="004F07D6" w:rsidRDefault="004F07D6" w:rsidP="004F07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7D6">
              <w:rPr>
                <w:rFonts w:ascii="Times New Roman" w:hAnsi="Times New Roman"/>
                <w:sz w:val="24"/>
                <w:szCs w:val="24"/>
              </w:rPr>
              <w:t>-типы мостов</w:t>
            </w:r>
            <w:r>
              <w:rPr>
                <w:rFonts w:ascii="Times New Roman" w:hAnsi="Times New Roman"/>
                <w:sz w:val="24"/>
                <w:szCs w:val="24"/>
              </w:rPr>
              <w:t>, особенности при строительстве мостов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E63720">
        <w:trPr>
          <w:trHeight w:val="113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E63720">
        <w:trPr>
          <w:trHeight w:val="113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0EA" w:rsidRDefault="00F050EA" w:rsidP="004F07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4F07D6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14. Туннели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Pr="004F07D6" w:rsidRDefault="004F07D6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5C4424">
        <w:trPr>
          <w:trHeight w:val="113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5C4424">
        <w:trPr>
          <w:trHeight w:val="113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0EA" w:rsidRDefault="00F050EA" w:rsidP="004F07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702F29">
        <w:trPr>
          <w:trHeight w:val="113"/>
        </w:trPr>
        <w:tc>
          <w:tcPr>
            <w:tcW w:w="39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Pr="004F07D6" w:rsidRDefault="004F07D6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F07D6">
              <w:rPr>
                <w:rFonts w:ascii="Times New Roman" w:hAnsi="Times New Roman"/>
                <w:i/>
                <w:sz w:val="24"/>
                <w:szCs w:val="24"/>
              </w:rPr>
              <w:t xml:space="preserve">Промежуточный контроль </w:t>
            </w:r>
          </w:p>
          <w:p w:rsidR="004F07D6" w:rsidRPr="004F07D6" w:rsidRDefault="004F07D6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Pr="004F07D6" w:rsidRDefault="004F07D6" w:rsidP="004F0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07D6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DC0" w:rsidTr="000660D4">
        <w:trPr>
          <w:trHeight w:val="113"/>
        </w:trPr>
        <w:tc>
          <w:tcPr>
            <w:tcW w:w="10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C0" w:rsidRDefault="006C6D65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4</w:t>
            </w:r>
            <w:r w:rsidR="00B81DC0">
              <w:rPr>
                <w:rFonts w:ascii="Times New Roman" w:hAnsi="Times New Roman"/>
                <w:b/>
                <w:sz w:val="24"/>
                <w:szCs w:val="24"/>
              </w:rPr>
              <w:t>.  Дорожно-строительная техника</w:t>
            </w:r>
          </w:p>
          <w:p w:rsidR="00B81DC0" w:rsidRDefault="00B81D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DC0" w:rsidRDefault="006C6D65" w:rsidP="006C6D65">
            <w:pPr>
              <w:tabs>
                <w:tab w:val="left" w:pos="291"/>
                <w:tab w:val="center" w:pos="232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17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B81DC0"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B81DC0" w:rsidRPr="006C6D65" w:rsidRDefault="00B81DC0" w:rsidP="006C6D65">
            <w:pPr>
              <w:tabs>
                <w:tab w:val="left" w:pos="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08.02.05</w:t>
            </w:r>
          </w:p>
        </w:tc>
      </w:tr>
      <w:tr w:rsidR="004F07D6" w:rsidTr="004F07D6">
        <w:trPr>
          <w:trHeight w:val="113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Виды дорожно-строительных машин.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Pr="0010067A" w:rsidRDefault="004F07D6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D6" w:rsidRDefault="004F07D6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7D6" w:rsidRDefault="004F07D6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3F79A1">
        <w:trPr>
          <w:trHeight w:val="838"/>
        </w:trPr>
        <w:tc>
          <w:tcPr>
            <w:tcW w:w="3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050EA" w:rsidRDefault="00F050EA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профессиональными текстами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07D6" w:rsidRDefault="004F07D6" w:rsidP="00BD7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Землеройные машины. Бульдозеры.</w:t>
            </w:r>
          </w:p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Pr="0010067A" w:rsidRDefault="004F07D6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4F07D6" w:rsidRDefault="004F07D6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F050EA" w:rsidTr="00D53822">
        <w:trPr>
          <w:trHeight w:val="8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Экскаваторы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Pr="0010067A" w:rsidRDefault="004F07D6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4F07D6" w:rsidRDefault="004F07D6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8D78C0">
        <w:trPr>
          <w:trHeight w:val="838"/>
        </w:trPr>
        <w:tc>
          <w:tcPr>
            <w:tcW w:w="3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050EA" w:rsidRDefault="00F050EA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профессиональными текстами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4 . Грейдеры и автогрейдеры</w:t>
            </w:r>
          </w:p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Default="004F07D6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C6D65" w:rsidRDefault="006C6D65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6C6D65" w:rsidRPr="0010067A" w:rsidRDefault="006C6D65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Антонимы, синонимы в английском языке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6C6D65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4F07D6" w:rsidRDefault="004F07D6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7D6" w:rsidRDefault="004F07D6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07D6" w:rsidRDefault="004F07D6" w:rsidP="00C20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D51345">
        <w:trPr>
          <w:trHeight w:val="838"/>
        </w:trPr>
        <w:tc>
          <w:tcPr>
            <w:tcW w:w="3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6C6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proofErr w:type="spellStart"/>
            <w:r w:rsidR="006C6D65">
              <w:rPr>
                <w:rFonts w:ascii="Times New Roman" w:hAnsi="Times New Roman"/>
                <w:sz w:val="24"/>
                <w:szCs w:val="24"/>
              </w:rPr>
              <w:t>Асфальтоукладчик</w:t>
            </w:r>
            <w:proofErr w:type="spellEnd"/>
            <w:r w:rsidR="006C6D65">
              <w:rPr>
                <w:rFonts w:ascii="Times New Roman" w:hAnsi="Times New Roman"/>
                <w:sz w:val="24"/>
                <w:szCs w:val="24"/>
              </w:rPr>
              <w:t>. Асфальтовые катки.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Pr="0010067A" w:rsidRDefault="004F07D6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4F07D6" w:rsidRDefault="004F07D6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F050EA" w:rsidTr="00A328C2">
        <w:trPr>
          <w:trHeight w:val="111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6C6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 w:rsidR="006C6D65">
              <w:rPr>
                <w:rFonts w:ascii="Times New Roman" w:hAnsi="Times New Roman"/>
                <w:sz w:val="24"/>
                <w:szCs w:val="24"/>
              </w:rPr>
              <w:t>Снегоуборочные машины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Default="004F07D6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C6D65" w:rsidRDefault="006C6D65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50EA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6C6D65" w:rsidRPr="0010067A" w:rsidRDefault="006C6D65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C6D65">
              <w:rPr>
                <w:rFonts w:ascii="Times New Roman" w:hAnsi="Times New Roman"/>
                <w:sz w:val="24"/>
                <w:szCs w:val="24"/>
              </w:rPr>
              <w:t>Префиксы и суффиксы в английском языке</w:t>
            </w:r>
            <w:r>
              <w:rPr>
                <w:rFonts w:ascii="Times New Roman" w:hAnsi="Times New Roman"/>
                <w:sz w:val="24"/>
                <w:szCs w:val="24"/>
              </w:rPr>
              <w:t>, образование, исключения.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6C6D65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4F07D6" w:rsidRDefault="004F07D6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F050EA" w:rsidTr="007D5AD6">
        <w:trPr>
          <w:trHeight w:val="111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4F07D6" w:rsidP="006C6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  <w:r w:rsidR="006C6D65">
              <w:rPr>
                <w:rFonts w:ascii="Times New Roman" w:hAnsi="Times New Roman"/>
                <w:sz w:val="24"/>
                <w:szCs w:val="24"/>
              </w:rPr>
              <w:t>Скреперы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Default="004F07D6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C6D65" w:rsidRDefault="006C6D65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Грамматический материал:</w:t>
            </w:r>
          </w:p>
          <w:p w:rsidR="006C6D65" w:rsidRPr="0010067A" w:rsidRDefault="006C6D65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Инфинитив, особенности образования инфинитива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07D6" w:rsidRDefault="006C6D65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4F07D6" w:rsidRPr="00A931A2" w:rsidRDefault="004F07D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4F07D6" w:rsidRDefault="004F07D6" w:rsidP="00050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8E45E9">
        <w:trPr>
          <w:trHeight w:val="562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3FC9">
              <w:rPr>
                <w:rFonts w:ascii="Times New Roman" w:hAnsi="Times New Roman"/>
                <w:sz w:val="24"/>
                <w:szCs w:val="24"/>
              </w:rPr>
              <w:t>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7D6" w:rsidTr="00702F29">
        <w:trPr>
          <w:trHeight w:val="113"/>
        </w:trPr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Pr="00827CF6" w:rsidRDefault="004F07D6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Рубежный </w:t>
            </w:r>
            <w:r w:rsidRPr="00827CF6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6" w:rsidRDefault="004F07D6" w:rsidP="006C6D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07D6" w:rsidRDefault="006C6D65" w:rsidP="00491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7D6" w:rsidRDefault="004F07D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67E2">
        <w:trPr>
          <w:trHeight w:val="113"/>
        </w:trPr>
        <w:tc>
          <w:tcPr>
            <w:tcW w:w="101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Default="00050A5E" w:rsidP="00050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7062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884B0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Деловой «Английский язык»</w:t>
            </w:r>
          </w:p>
          <w:p w:rsidR="00050A5E" w:rsidRDefault="00050A5E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D92D9D" w:rsidRDefault="00D92D9D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2D9D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050A5E">
        <w:trPr>
          <w:trHeight w:val="276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E24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Реплики для  ведения беседы</w:t>
            </w:r>
          </w:p>
        </w:tc>
        <w:tc>
          <w:tcPr>
            <w:tcW w:w="6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0A5E" w:rsidRPr="00050A5E" w:rsidRDefault="00050A5E" w:rsidP="00E24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Pr="00050A5E" w:rsidRDefault="00050A5E" w:rsidP="00E24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A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003B4A">
        <w:trPr>
          <w:trHeight w:val="444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886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Default="00050A5E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0A5E" w:rsidRPr="00A931A2" w:rsidRDefault="00050A5E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050A5E" w:rsidRPr="00A931A2" w:rsidRDefault="00050A5E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931A2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A931A2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050A5E" w:rsidRDefault="00050A5E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886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050A5E" w:rsidRDefault="00050A5E" w:rsidP="00E24D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0A5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050A5E" w:rsidRDefault="00050A5E" w:rsidP="00E24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лексических навыков на уровне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свободного высказывания в виде монологической речи по теме. Ознакомительное чтение текста «A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Telephone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Conversation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Основы английского речевого этикета.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Pr="000D7062" w:rsidRDefault="00050A5E" w:rsidP="00E24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 Деловая встреча. Переговоры.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10067A" w:rsidRDefault="00050A5E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Pr="000D7062" w:rsidRDefault="00050A5E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0EA" w:rsidRDefault="00F050EA" w:rsidP="00E24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050A5E" w:rsidRDefault="00050A5E" w:rsidP="00E24D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Pr="000D7062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Бизнес поездка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10067A" w:rsidRDefault="00050A5E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814FEF">
        <w:trPr>
          <w:trHeight w:val="8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Pr="000D7062" w:rsidRDefault="00F050EA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 путешествие, работа и практика за границей. Введение лексико-грамматических упражнений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Pr="000D7062" w:rsidRDefault="00050A5E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Заключение договора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10067A" w:rsidRDefault="00050A5E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9909AB">
        <w:trPr>
          <w:trHeight w:val="8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Pr="000D7062" w:rsidRDefault="00F050EA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письма заказа. Составление диалогов по теме «Заключение договора»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На выставке строительной техники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10067A" w:rsidRDefault="00050A5E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1A508B">
        <w:trPr>
          <w:trHeight w:val="83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Составление диалогов по теме «На выставке»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2F29">
        <w:trPr>
          <w:trHeight w:val="71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Контракт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10067A" w:rsidRDefault="00050A5E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0EA" w:rsidTr="00213C21">
        <w:trPr>
          <w:trHeight w:val="828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диалогов по теме «Контракт»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0EA" w:rsidRPr="00C20856" w:rsidRDefault="00F050EA" w:rsidP="00070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2085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20856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F050EA" w:rsidRPr="00C20856" w:rsidRDefault="00F050EA" w:rsidP="000702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20856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20856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F050EA" w:rsidRDefault="00F050EA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Написание деловых писем. 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10067A" w:rsidRDefault="00050A5E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0A5E" w:rsidRPr="00C20856" w:rsidRDefault="00050A5E" w:rsidP="0078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2085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20856">
              <w:rPr>
                <w:rFonts w:ascii="Times New Roman" w:hAnsi="Times New Roman"/>
                <w:sz w:val="24"/>
                <w:szCs w:val="24"/>
              </w:rPr>
              <w:t>,ОК2,ОК3,ОК4,ОК6,</w:t>
            </w:r>
          </w:p>
          <w:p w:rsidR="00050A5E" w:rsidRPr="00C20856" w:rsidRDefault="00050A5E" w:rsidP="0078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C20856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C20856">
              <w:rPr>
                <w:rFonts w:ascii="Times New Roman" w:hAnsi="Times New Roman"/>
                <w:sz w:val="24"/>
                <w:szCs w:val="24"/>
              </w:rPr>
              <w:t>,ОК9,ОК10,ОК 11,</w:t>
            </w:r>
          </w:p>
          <w:p w:rsidR="00050A5E" w:rsidRDefault="00050A5E" w:rsidP="0078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F050EA" w:rsidTr="00386B0E">
        <w:trPr>
          <w:trHeight w:val="1390"/>
        </w:trPr>
        <w:tc>
          <w:tcPr>
            <w:tcW w:w="3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№73</w:t>
            </w:r>
          </w:p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1.Правила оформления и написания писем личного характера. Структура и стиль  резюме.</w:t>
            </w:r>
          </w:p>
          <w:p w:rsidR="00F050EA" w:rsidRDefault="00F050EA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2.Заполнение бланка, анкеты, сведений о себе в форме, принятой в стране изучаемого языка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50EA" w:rsidRDefault="00F050EA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EA3B4C" w:rsidRDefault="00050A5E" w:rsidP="00050A5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F6750B" w:rsidRDefault="00050A5E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F6750B" w:rsidRDefault="00050A5E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6750B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F6750B" w:rsidRDefault="00050A5E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50B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07020F" w:rsidRDefault="00050A5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A5E" w:rsidTr="00702F29">
        <w:trPr>
          <w:trHeight w:val="113"/>
        </w:trPr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5E" w:rsidRPr="0007020F" w:rsidRDefault="00050A5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0A5E" w:rsidRDefault="00050A5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0C6" w:rsidRDefault="001D00C6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C20856" w:rsidRDefault="00C20856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C20856" w:rsidRDefault="00C20856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A931A2" w:rsidRDefault="00A931A2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1101DB" w:rsidRDefault="001101DB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spacing w:after="0"/>
        <w:rPr>
          <w:rFonts w:ascii="Times New Roman" w:hAnsi="Times New Roman"/>
          <w:sz w:val="24"/>
          <w:szCs w:val="24"/>
        </w:rPr>
        <w:sectPr w:rsidR="00AB4BD7">
          <w:pgSz w:w="16838" w:h="11906" w:orient="landscape"/>
          <w:pgMar w:top="851" w:right="1134" w:bottom="851" w:left="1134" w:header="709" w:footer="227" w:gutter="0"/>
          <w:cols w:space="720"/>
        </w:sectPr>
      </w:pPr>
    </w:p>
    <w:p w:rsidR="00AB4BD7" w:rsidRDefault="00AB4BD7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учебной дисциплины «</w:t>
      </w:r>
      <w:r>
        <w:rPr>
          <w:rFonts w:ascii="Times New Roman" w:eastAsia="Arial" w:hAnsi="Times New Roman"/>
          <w:sz w:val="24"/>
          <w:szCs w:val="24"/>
        </w:rPr>
        <w:t xml:space="preserve">Иностранный </w:t>
      </w:r>
      <w:r w:rsidRPr="00745733">
        <w:rPr>
          <w:rFonts w:ascii="Times New Roman" w:eastAsia="Arial" w:hAnsi="Times New Roman"/>
          <w:sz w:val="24"/>
          <w:szCs w:val="24"/>
        </w:rPr>
        <w:t>язык</w:t>
      </w:r>
      <w:r>
        <w:rPr>
          <w:rFonts w:ascii="Times New Roman" w:eastAsia="Arial" w:hAnsi="Times New Roman"/>
          <w:sz w:val="24"/>
          <w:szCs w:val="24"/>
        </w:rPr>
        <w:t xml:space="preserve"> в профессиональной деятельности (английский)</w:t>
      </w:r>
      <w:r w:rsidRPr="00745733">
        <w:rPr>
          <w:rFonts w:ascii="Times New Roman" w:eastAsia="Arial" w:hAnsi="Times New Roman"/>
          <w:sz w:val="24"/>
          <w:szCs w:val="24"/>
        </w:rPr>
        <w:t xml:space="preserve">» в </w:t>
      </w:r>
      <w:r>
        <w:rPr>
          <w:rFonts w:ascii="Times New Roman" w:eastAsia="Arial" w:hAnsi="Times New Roman"/>
          <w:sz w:val="24"/>
          <w:szCs w:val="24"/>
        </w:rPr>
        <w:t>ГБПОУ «КБАДК»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создан  учебный кабинет № 210 «Б»</w:t>
      </w:r>
      <w:r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учебно-методический  комплекс.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кабинета  удовлетворяет требованиям Санитарно-эпидемиологических </w:t>
      </w:r>
      <w:r w:rsidRPr="0007020F"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 w:rsidR="001F5990" w:rsidRPr="001F5990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1F5990" w:rsidRPr="001F5990">
        <w:rPr>
          <w:rFonts w:ascii="Times New Roman" w:hAnsi="Times New Roman"/>
          <w:sz w:val="24"/>
          <w:szCs w:val="24"/>
        </w:rPr>
        <w:t>Санпин</w:t>
      </w:r>
      <w:proofErr w:type="spellEnd"/>
      <w:r w:rsidR="001F5990" w:rsidRPr="001F5990">
        <w:rPr>
          <w:rFonts w:ascii="Times New Roman" w:hAnsi="Times New Roman"/>
          <w:sz w:val="24"/>
          <w:szCs w:val="24"/>
        </w:rPr>
        <w:t xml:space="preserve"> 1.2.3685-21)</w:t>
      </w:r>
      <w:r w:rsidR="001F5990"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 w:rsidR="00AB4BD7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="00AB4BD7">
        <w:rPr>
          <w:rFonts w:ascii="Times New Roman" w:hAnsi="Times New Roman"/>
          <w:bCs/>
          <w:sz w:val="24"/>
          <w:szCs w:val="24"/>
        </w:rPr>
        <w:t>,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5046B3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учебники </w:t>
      </w:r>
    </w:p>
    <w:p w:rsidR="005046B3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словари</w:t>
      </w:r>
      <w:r w:rsidR="002B4980">
        <w:rPr>
          <w:rFonts w:ascii="Times New Roman" w:hAnsi="Times New Roman"/>
          <w:bCs/>
          <w:sz w:val="24"/>
          <w:szCs w:val="24"/>
        </w:rPr>
        <w:t xml:space="preserve"> двуязычные</w:t>
      </w:r>
      <w:r>
        <w:rPr>
          <w:rFonts w:ascii="Times New Roman" w:hAnsi="Times New Roman"/>
          <w:bCs/>
          <w:sz w:val="24"/>
          <w:szCs w:val="24"/>
        </w:rPr>
        <w:t xml:space="preserve"> (по кол</w:t>
      </w:r>
      <w:r w:rsidR="002B4980">
        <w:rPr>
          <w:rFonts w:ascii="Times New Roman" w:hAnsi="Times New Roman"/>
          <w:bCs/>
          <w:sz w:val="24"/>
          <w:szCs w:val="24"/>
        </w:rPr>
        <w:t>ичест</w:t>
      </w:r>
      <w:r>
        <w:rPr>
          <w:rFonts w:ascii="Times New Roman" w:hAnsi="Times New Roman"/>
          <w:bCs/>
          <w:sz w:val="24"/>
          <w:szCs w:val="24"/>
        </w:rPr>
        <w:t xml:space="preserve">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)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AB4BD7" w:rsidRDefault="00AB4BD7" w:rsidP="00AB4BD7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ОГСЭ.03 «Иностранный язык» для 08.02.05 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Строительство и эксплуатация автомобильных дорого и аэродромов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, (на базе 11 классов),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 учебной дисциплине ОГСЭ.03 «Иностранный язык»,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компьютер;</w:t>
      </w:r>
    </w:p>
    <w:p w:rsidR="002B4980" w:rsidRPr="002B4980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2B498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диски для </w:t>
      </w:r>
      <w:proofErr w:type="spellStart"/>
      <w:r>
        <w:rPr>
          <w:rFonts w:ascii="Times New Roman" w:hAnsi="Times New Roman"/>
          <w:bCs/>
          <w:sz w:val="24"/>
          <w:szCs w:val="24"/>
        </w:rPr>
        <w:t>аудирования</w:t>
      </w:r>
      <w:proofErr w:type="spellEnd"/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="00AB4BD7"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 w:rsidR="00AB4BD7"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 w:rsidR="00AB4BD7"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 w:rsidR="00AB4BD7"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</w:t>
      </w:r>
      <w:r>
        <w:rPr>
          <w:rFonts w:ascii="Times New Roman" w:hAnsi="Times New Roman" w:cs="Times New Roman"/>
          <w:sz w:val="24"/>
          <w:szCs w:val="24"/>
        </w:rPr>
        <w:lastRenderedPageBreak/>
        <w:t>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AB4BD7" w:rsidRDefault="00AB4BD7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AB4BD7" w:rsidRPr="00B11171" w:rsidRDefault="00AB4BD7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B11171">
        <w:rPr>
          <w:b/>
        </w:rPr>
        <w:t xml:space="preserve">3.2. Информационное обеспечение обучения. </w:t>
      </w:r>
      <w:r w:rsidRPr="00B11171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AB4BD7" w:rsidRPr="00B11171" w:rsidRDefault="00AB4BD7" w:rsidP="00B11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4BD7" w:rsidRPr="00B11171" w:rsidRDefault="00AB4BD7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11171">
        <w:rPr>
          <w:b/>
          <w:caps/>
        </w:rPr>
        <w:t>литература</w:t>
      </w:r>
    </w:p>
    <w:p w:rsidR="00AB4BD7" w:rsidRPr="00B11171" w:rsidRDefault="00AB4BD7" w:rsidP="00B111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          </w:t>
      </w:r>
    </w:p>
    <w:p w:rsidR="002B4980" w:rsidRPr="00B11171" w:rsidRDefault="00AB4BD7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 </w:t>
      </w:r>
      <w:r w:rsidRPr="00B11171">
        <w:rPr>
          <w:rFonts w:ascii="Times New Roman" w:hAnsi="Times New Roman"/>
          <w:i/>
          <w:sz w:val="24"/>
          <w:szCs w:val="24"/>
        </w:rPr>
        <w:t>Основные источни</w:t>
      </w:r>
      <w:r w:rsidR="00B11171">
        <w:rPr>
          <w:rFonts w:ascii="Times New Roman" w:hAnsi="Times New Roman"/>
          <w:i/>
          <w:sz w:val="24"/>
          <w:szCs w:val="24"/>
        </w:rPr>
        <w:t>ки:</w:t>
      </w:r>
    </w:p>
    <w:p w:rsidR="002B4980" w:rsidRPr="00B11171" w:rsidRDefault="002B4980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1.  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И.П.  Английский для средних профессиональных заведений /И.П. 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.-  Ростов </w:t>
      </w:r>
      <w:proofErr w:type="spellStart"/>
      <w:r w:rsidRPr="00B11171">
        <w:rPr>
          <w:rFonts w:ascii="Times New Roman" w:hAnsi="Times New Roman"/>
          <w:sz w:val="24"/>
          <w:szCs w:val="24"/>
        </w:rPr>
        <w:t>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/Д.: Феникс, 2017.-318 </w:t>
      </w:r>
      <w:proofErr w:type="gramStart"/>
      <w:r w:rsidRPr="00B11171">
        <w:rPr>
          <w:rFonts w:ascii="Times New Roman" w:hAnsi="Times New Roman"/>
          <w:sz w:val="24"/>
          <w:szCs w:val="24"/>
        </w:rPr>
        <w:t>с</w:t>
      </w:r>
      <w:proofErr w:type="gramEnd"/>
      <w:r w:rsidRPr="00B11171">
        <w:rPr>
          <w:rFonts w:ascii="Times New Roman" w:hAnsi="Times New Roman"/>
          <w:sz w:val="24"/>
          <w:szCs w:val="24"/>
        </w:rPr>
        <w:t>.</w:t>
      </w:r>
    </w:p>
    <w:p w:rsidR="002B4980" w:rsidRPr="00B11171" w:rsidRDefault="002B4980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2.  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  И.П.  Деловой английский / И.П. </w:t>
      </w:r>
      <w:proofErr w:type="spellStart"/>
      <w:r w:rsidRPr="00B11171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. - Ростов </w:t>
      </w:r>
      <w:proofErr w:type="spellStart"/>
      <w:r w:rsidRPr="00B11171">
        <w:rPr>
          <w:rFonts w:ascii="Times New Roman" w:hAnsi="Times New Roman"/>
          <w:sz w:val="24"/>
          <w:szCs w:val="24"/>
        </w:rPr>
        <w:t>н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/Д.: Феникс, 2017.- 317 </w:t>
      </w:r>
      <w:proofErr w:type="gramStart"/>
      <w:r w:rsidRPr="00B11171">
        <w:rPr>
          <w:rFonts w:ascii="Times New Roman" w:hAnsi="Times New Roman"/>
          <w:sz w:val="24"/>
          <w:szCs w:val="24"/>
        </w:rPr>
        <w:t>с</w:t>
      </w:r>
      <w:proofErr w:type="gramEnd"/>
      <w:r w:rsidRPr="00B11171">
        <w:rPr>
          <w:rFonts w:ascii="Times New Roman" w:hAnsi="Times New Roman"/>
          <w:sz w:val="24"/>
          <w:szCs w:val="24"/>
        </w:rPr>
        <w:t>.</w:t>
      </w:r>
    </w:p>
    <w:p w:rsidR="002B4980" w:rsidRPr="00B11171" w:rsidRDefault="002B4980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3</w:t>
      </w:r>
      <w:r w:rsidRPr="00B11171"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r w:rsidRPr="00B11171">
        <w:rPr>
          <w:rFonts w:ascii="Times New Roman" w:hAnsi="Times New Roman"/>
          <w:sz w:val="24"/>
          <w:szCs w:val="24"/>
        </w:rPr>
        <w:t>Безкоровайнова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  Г.Т. </w:t>
      </w:r>
      <w:proofErr w:type="spellStart"/>
      <w:r w:rsidRPr="00B11171">
        <w:rPr>
          <w:rFonts w:ascii="Times New Roman" w:hAnsi="Times New Roman"/>
          <w:sz w:val="24"/>
          <w:szCs w:val="24"/>
        </w:rPr>
        <w:t>Planet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of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English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- Английский язык для учреждений СПО / Г.Т. </w:t>
      </w:r>
    </w:p>
    <w:p w:rsidR="00AB4BD7" w:rsidRPr="00B11171" w:rsidRDefault="002B4980" w:rsidP="00B11171">
      <w:pPr>
        <w:shd w:val="clear" w:color="auto" w:fill="FFFFFF"/>
        <w:spacing w:after="0" w:line="231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11171">
        <w:rPr>
          <w:rFonts w:ascii="Times New Roman" w:hAnsi="Times New Roman"/>
          <w:sz w:val="24"/>
          <w:szCs w:val="24"/>
        </w:rPr>
        <w:t>Безкоровайнова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. - М.: Академия, 2016.-256 </w:t>
      </w:r>
      <w:proofErr w:type="gramStart"/>
      <w:r w:rsidRPr="00B11171">
        <w:rPr>
          <w:rFonts w:ascii="Times New Roman" w:hAnsi="Times New Roman"/>
          <w:sz w:val="24"/>
          <w:szCs w:val="24"/>
        </w:rPr>
        <w:t>с</w:t>
      </w:r>
      <w:proofErr w:type="gramEnd"/>
      <w:r w:rsidRPr="00B11171">
        <w:rPr>
          <w:rFonts w:ascii="Times New Roman" w:hAnsi="Times New Roman"/>
          <w:sz w:val="24"/>
          <w:szCs w:val="24"/>
        </w:rPr>
        <w:t>.</w:t>
      </w:r>
    </w:p>
    <w:p w:rsidR="002B4980" w:rsidRPr="00B11171" w:rsidRDefault="002B4980" w:rsidP="00B11171">
      <w:pPr>
        <w:shd w:val="clear" w:color="auto" w:fill="FFFFFF"/>
        <w:spacing w:after="0" w:line="231" w:lineRule="atLeast"/>
        <w:jc w:val="both"/>
        <w:rPr>
          <w:rFonts w:ascii="Times New Roman" w:hAnsi="Times New Roman"/>
          <w:sz w:val="24"/>
          <w:szCs w:val="24"/>
        </w:rPr>
      </w:pPr>
    </w:p>
    <w:p w:rsidR="00AB4BD7" w:rsidRPr="00B11171" w:rsidRDefault="00AB4BD7" w:rsidP="00B11171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1171">
        <w:rPr>
          <w:rFonts w:ascii="Times New Roman" w:hAnsi="Times New Roman"/>
          <w:b/>
          <w:sz w:val="24"/>
          <w:szCs w:val="24"/>
        </w:rPr>
        <w:t>Интернет- ресурсы</w:t>
      </w:r>
    </w:p>
    <w:p w:rsidR="002B4980" w:rsidRPr="00B11171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1.  </w:t>
      </w:r>
      <w:hyperlink r:id="rId10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http://nsportal.ru/shkola/inostrannye</w:t>
        </w:r>
      </w:hyperlink>
      <w:hyperlink r:id="rId11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2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yazyki/angliiskiy</w:t>
        </w:r>
      </w:hyperlink>
      <w:hyperlink r:id="rId13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yazyk/library/2015/09/29/annotatsiya</w:t>
        </w:r>
      </w:hyperlink>
      <w:hyperlink r:id="rId14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5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k</w:t>
        </w:r>
      </w:hyperlink>
      <w:hyperlink r:id="rId16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7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rabochey</w:t>
        </w:r>
      </w:hyperlink>
      <w:hyperlink r:id="rId18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9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programme</w:t>
        </w:r>
      </w:hyperlink>
      <w:hyperlink r:id="rId20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</w:p>
    <w:p w:rsidR="002B4980" w:rsidRPr="00B11171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i/>
          <w:sz w:val="24"/>
          <w:szCs w:val="24"/>
        </w:rPr>
        <w:t>Электронные учебники: </w:t>
      </w:r>
    </w:p>
    <w:p w:rsidR="002B4980" w:rsidRPr="00B11171" w:rsidRDefault="002B4980" w:rsidP="00B11171">
      <w:pPr>
        <w:shd w:val="clear" w:color="auto" w:fill="FFFFFF"/>
        <w:spacing w:after="0" w:line="313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11171">
        <w:rPr>
          <w:rFonts w:ascii="Times New Roman" w:hAnsi="Times New Roman"/>
          <w:sz w:val="24"/>
          <w:szCs w:val="24"/>
        </w:rPr>
        <w:t>Голубев</w:t>
      </w:r>
      <w:proofErr w:type="gramEnd"/>
      <w:r w:rsidRPr="00B11171">
        <w:rPr>
          <w:rFonts w:ascii="Times New Roman" w:hAnsi="Times New Roman"/>
          <w:sz w:val="24"/>
          <w:szCs w:val="24"/>
        </w:rPr>
        <w:t xml:space="preserve"> А.П., </w:t>
      </w:r>
      <w:proofErr w:type="spellStart"/>
      <w:r w:rsidRPr="00B11171">
        <w:rPr>
          <w:rFonts w:ascii="Times New Roman" w:hAnsi="Times New Roman"/>
          <w:sz w:val="24"/>
          <w:szCs w:val="24"/>
        </w:rPr>
        <w:t>Балюк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Н.В, Смирнова И.Б. Английский язык для ССО, 2016. </w:t>
      </w:r>
      <w:hyperlink r:id="rId21" w:tgtFrame="_blank" w:history="1">
        <w:r w:rsidRPr="00B11171">
          <w:rPr>
            <w:rFonts w:ascii="Times New Roman" w:hAnsi="Times New Roman"/>
            <w:sz w:val="24"/>
            <w:szCs w:val="24"/>
          </w:rPr>
          <w:t>http://bglpu62.ucoz.ru/2016/Biblioteka/golubev_a</w:t>
        </w:r>
      </w:hyperlink>
      <w:hyperlink r:id="rId22" w:tgtFrame="_blank" w:history="1">
        <w:r w:rsidRPr="00B11171">
          <w:rPr>
            <w:rFonts w:ascii="Times New Roman" w:hAnsi="Times New Roman"/>
            <w:sz w:val="24"/>
            <w:szCs w:val="24"/>
          </w:rPr>
          <w:t>-</w:t>
        </w:r>
      </w:hyperlink>
      <w:hyperlink r:id="rId23" w:tgtFrame="_blank" w:history="1">
        <w:r w:rsidRPr="00B11171">
          <w:rPr>
            <w:rFonts w:ascii="Times New Roman" w:hAnsi="Times New Roman"/>
            <w:sz w:val="24"/>
            <w:szCs w:val="24"/>
          </w:rPr>
          <w:t>anglijskij_jazyk.pdf</w:t>
        </w:r>
      </w:hyperlink>
      <w:hyperlink r:id="rId24" w:tgtFrame="_blank" w:history="1">
        <w:r w:rsidRPr="00B11171">
          <w:rPr>
            <w:rFonts w:ascii="Times New Roman" w:hAnsi="Times New Roman"/>
            <w:sz w:val="24"/>
            <w:szCs w:val="24"/>
          </w:rPr>
          <w:t>;</w:t>
        </w:r>
      </w:hyperlink>
    </w:p>
    <w:p w:rsidR="002B4980" w:rsidRPr="00B11171" w:rsidRDefault="002B4980" w:rsidP="00B11171">
      <w:pPr>
        <w:shd w:val="clear" w:color="auto" w:fill="FFFFFF"/>
        <w:spacing w:after="0" w:line="23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11171">
        <w:rPr>
          <w:rFonts w:ascii="Times New Roman" w:hAnsi="Times New Roman"/>
          <w:sz w:val="24"/>
          <w:szCs w:val="24"/>
        </w:rPr>
        <w:t>English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for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1171">
        <w:rPr>
          <w:rFonts w:ascii="Times New Roman" w:hAnsi="Times New Roman"/>
          <w:sz w:val="24"/>
          <w:szCs w:val="24"/>
        </w:rPr>
        <w:t>Colleges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, Карпова </w:t>
      </w:r>
      <w:proofErr w:type="spellStart"/>
      <w:r w:rsidRPr="00B11171">
        <w:rPr>
          <w:rFonts w:ascii="Times New Roman" w:hAnsi="Times New Roman"/>
          <w:sz w:val="24"/>
          <w:szCs w:val="24"/>
        </w:rPr>
        <w:t>Т.А.,Английский</w:t>
      </w:r>
      <w:proofErr w:type="spellEnd"/>
      <w:r w:rsidRPr="00B11171">
        <w:rPr>
          <w:rFonts w:ascii="Times New Roman" w:hAnsi="Times New Roman"/>
          <w:sz w:val="24"/>
          <w:szCs w:val="24"/>
        </w:rPr>
        <w:t xml:space="preserve"> язык для колледжей, 2017.</w:t>
      </w:r>
    </w:p>
    <w:p w:rsidR="00B11171" w:rsidRDefault="008B5753" w:rsidP="00B1117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25" w:tgtFrame="_blank" w:history="1">
        <w:r w:rsidR="002B4980" w:rsidRPr="00B11171">
          <w:rPr>
            <w:rFonts w:ascii="Times New Roman" w:hAnsi="Times New Roman"/>
            <w:sz w:val="24"/>
            <w:szCs w:val="24"/>
          </w:rPr>
          <w:t>http://www.knorus.ru/upload/knorus_new/pdf/11517.pdf</w:t>
        </w:r>
      </w:hyperlink>
      <w:hyperlink r:id="rId26" w:tgtFrame="_blank" w:history="1">
        <w:r w:rsidR="002B4980" w:rsidRPr="00B11171">
          <w:rPr>
            <w:rFonts w:ascii="Times New Roman" w:hAnsi="Times New Roman"/>
            <w:sz w:val="24"/>
            <w:szCs w:val="24"/>
          </w:rPr>
          <w:t>;</w:t>
        </w:r>
      </w:hyperlink>
    </w:p>
    <w:p w:rsidR="002B4980" w:rsidRPr="00B11171" w:rsidRDefault="002B4980" w:rsidP="00B1117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11171">
        <w:rPr>
          <w:rFonts w:ascii="Times New Roman" w:hAnsi="Times New Roman"/>
          <w:sz w:val="24"/>
          <w:szCs w:val="24"/>
          <w:lang w:val="en-US"/>
        </w:rPr>
        <w:lastRenderedPageBreak/>
        <w:t xml:space="preserve">3. Grammar in Use, Intermediate, Workbook, Murphy R., </w:t>
      </w:r>
      <w:proofErr w:type="spellStart"/>
      <w:r w:rsidRPr="00B11171">
        <w:rPr>
          <w:rFonts w:ascii="Times New Roman" w:hAnsi="Times New Roman"/>
          <w:sz w:val="24"/>
          <w:szCs w:val="24"/>
          <w:lang w:val="en-US"/>
        </w:rPr>
        <w:t>Smalzer</w:t>
      </w:r>
      <w:proofErr w:type="spellEnd"/>
      <w:r w:rsidRPr="00B11171">
        <w:rPr>
          <w:rFonts w:ascii="Times New Roman" w:hAnsi="Times New Roman"/>
          <w:sz w:val="24"/>
          <w:szCs w:val="24"/>
          <w:lang w:val="en-US"/>
        </w:rPr>
        <w:t xml:space="preserve"> W., 2016</w:t>
      </w:r>
      <w:hyperlink r:id="rId27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http://nashol.com/2016072790235/grammar</w:t>
        </w:r>
      </w:hyperlink>
      <w:hyperlink r:id="rId28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29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in</w:t>
        </w:r>
      </w:hyperlink>
      <w:hyperlink r:id="rId30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1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use</w:t>
        </w:r>
      </w:hyperlink>
      <w:hyperlink r:id="rId32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3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intermediate</w:t>
        </w:r>
      </w:hyperlink>
      <w:hyperlink r:id="rId34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5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workbook</w:t>
        </w:r>
      </w:hyperlink>
      <w:hyperlink r:id="rId36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7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murphy</w:t>
        </w:r>
      </w:hyperlink>
      <w:hyperlink r:id="rId38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9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r</w:t>
        </w:r>
      </w:hyperlink>
      <w:hyperlink r:id="rId40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smalzer</w:t>
        </w:r>
      </w:hyperlink>
      <w:hyperlink r:id="rId41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42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w</w:t>
        </w:r>
      </w:hyperlink>
      <w:hyperlink r:id="rId43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44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2005.html</w:t>
        </w:r>
      </w:hyperlink>
      <w:hyperlink r:id="rId45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;</w:t>
        </w:r>
      </w:hyperlink>
    </w:p>
    <w:p w:rsidR="002B4980" w:rsidRPr="00B11171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  <w:lang w:val="en-US"/>
        </w:rPr>
      </w:pPr>
      <w:r w:rsidRPr="00091134">
        <w:rPr>
          <w:rFonts w:ascii="Times New Roman" w:hAnsi="Times New Roman"/>
          <w:sz w:val="24"/>
          <w:szCs w:val="24"/>
          <w:lang w:val="en-US"/>
        </w:rPr>
        <w:t>4.</w:t>
      </w:r>
      <w:hyperlink r:id="rId46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https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://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infourok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.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rabochaya</w:t>
        </w:r>
      </w:hyperlink>
      <w:hyperlink r:id="rId47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48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programma</w:t>
        </w:r>
      </w:hyperlink>
      <w:hyperlink r:id="rId49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0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tehnicheskaya</w:t>
        </w:r>
      </w:hyperlink>
      <w:hyperlink r:id="rId51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2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ekspluataciya</w:t>
        </w:r>
      </w:hyperlink>
      <w:hyperlink r:id="rId53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podemnotransportnih</w:t>
        </w:r>
      </w:hyperlink>
      <w:hyperlink r:id="rId54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5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stroitelnih</w:t>
        </w:r>
      </w:hyperlink>
      <w:hyperlink r:id="rId56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7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dorozhnih</w:t>
        </w:r>
      </w:hyperlink>
      <w:hyperlink r:id="rId58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9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mashin</w:t>
        </w:r>
      </w:hyperlink>
      <w:hyperlink r:id="rId60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1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po</w:t>
        </w:r>
      </w:hyperlink>
      <w:hyperlink r:id="rId62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3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otraslyam</w:t>
        </w:r>
      </w:hyperlink>
      <w:hyperlink r:id="rId64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5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732310.html</w:t>
        </w:r>
      </w:hyperlink>
    </w:p>
    <w:p w:rsidR="002B4980" w:rsidRPr="00091134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  <w:lang w:val="en-US"/>
        </w:rPr>
        <w:t>5. </w:t>
      </w:r>
      <w:hyperlink r:id="rId66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http</w:t>
        </w:r>
        <w:r w:rsidRPr="001F5990">
          <w:rPr>
            <w:rFonts w:ascii="Times New Roman" w:hAnsi="Times New Roman"/>
            <w:bCs/>
            <w:sz w:val="24"/>
            <w:szCs w:val="24"/>
          </w:rPr>
          <w:t>://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nsportal</w:t>
        </w:r>
        <w:proofErr w:type="spellEnd"/>
        <w:r w:rsidRPr="001F5990">
          <w:rPr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  <w:r w:rsidRPr="001F5990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shkola</w:t>
        </w:r>
        <w:proofErr w:type="spellEnd"/>
        <w:r w:rsidRPr="001F5990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inostrannye</w:t>
        </w:r>
        <w:proofErr w:type="spellEnd"/>
      </w:hyperlink>
      <w:hyperlink r:id="rId67" w:tgtFrame="_blank" w:history="1">
        <w:r w:rsidRPr="001F5990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68" w:tgtFrame="_blank" w:history="1"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yazyki</w:t>
        </w:r>
        <w:proofErr w:type="spellEnd"/>
        <w:r w:rsidRPr="001F5990">
          <w:rPr>
            <w:rFonts w:ascii="Times New Roman" w:hAnsi="Times New Roman"/>
            <w:bCs/>
            <w:sz w:val="24"/>
            <w:szCs w:val="24"/>
          </w:rPr>
          <w:t>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angliiskiy</w:t>
        </w:r>
      </w:hyperlink>
      <w:hyperlink r:id="rId69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yazyk</w:t>
        </w:r>
        <w:proofErr w:type="spellEnd"/>
        <w:r w:rsidRPr="001F5990">
          <w:rPr>
            <w:rFonts w:ascii="Times New Roman" w:hAnsi="Times New Roman"/>
            <w:bCs/>
            <w:sz w:val="24"/>
            <w:szCs w:val="24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library</w:t>
        </w:r>
        <w:r w:rsidRPr="001F5990">
          <w:rPr>
            <w:rFonts w:ascii="Times New Roman" w:hAnsi="Times New Roman"/>
            <w:bCs/>
            <w:sz w:val="24"/>
            <w:szCs w:val="24"/>
          </w:rPr>
          <w:t>/2015/09/29/</w:t>
        </w:r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annotatsiya</w:t>
        </w:r>
        <w:proofErr w:type="spellEnd"/>
      </w:hyperlink>
      <w:hyperlink r:id="rId70" w:tgtFrame="_blank" w:history="1">
        <w:r w:rsidRPr="001F5990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1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k</w:t>
        </w:r>
      </w:hyperlink>
      <w:hyperlink r:id="rId72" w:tgtFrame="_blank" w:history="1">
        <w:r w:rsidRPr="001F5990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3" w:tgtFrame="_blank" w:history="1"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rabochey</w:t>
        </w:r>
        <w:proofErr w:type="spellEnd"/>
      </w:hyperlink>
      <w:hyperlink r:id="rId74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5" w:tgtFrame="_blank" w:history="1">
        <w:proofErr w:type="spellStart"/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programme</w:t>
        </w:r>
        <w:proofErr w:type="spellEnd"/>
      </w:hyperlink>
      <w:hyperlink r:id="rId76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7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2</w:t>
        </w:r>
      </w:hyperlink>
    </w:p>
    <w:p w:rsidR="002B4980" w:rsidRPr="00B11171" w:rsidRDefault="002B4980" w:rsidP="00B11171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B4980" w:rsidRPr="00B11171" w:rsidRDefault="002B4980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2B4980" w:rsidRPr="00B11171" w:rsidRDefault="002B4980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2B4980" w:rsidRPr="00B11171" w:rsidRDefault="002B4980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Pr="00B11171" w:rsidRDefault="00B11171" w:rsidP="00B11171"/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AB4BD7" w:rsidRPr="0007020F" w:rsidRDefault="00AB4BD7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7020F">
        <w:rPr>
          <w:b/>
          <w:caps/>
        </w:rPr>
        <w:t xml:space="preserve">4. Контроль и оценка результатов освоения УЧЕБНОЙ Дисциплины </w:t>
      </w:r>
    </w:p>
    <w:p w:rsidR="00AB4BD7" w:rsidRPr="0007020F" w:rsidRDefault="00AB4BD7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B11171" w:rsidRPr="0007020F" w:rsidRDefault="00B11171" w:rsidP="00B11171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B11171" w:rsidRPr="0007020F" w:rsidTr="00B11171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B11171" w:rsidRPr="008A3806" w:rsidTr="00B11171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B11171" w:rsidRPr="0007020F" w:rsidRDefault="00B11171" w:rsidP="00DF7BD1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B11171" w:rsidRPr="0007020F" w:rsidRDefault="00B11171" w:rsidP="00DF7BD1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B11171" w:rsidRPr="0007020F" w:rsidRDefault="00B11171" w:rsidP="00DF7BD1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B11171" w:rsidRPr="0007020F" w:rsidRDefault="00B11171" w:rsidP="00DF7BD1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английском языке на профессиональные темы. </w:t>
            </w:r>
          </w:p>
          <w:p w:rsidR="00B11171" w:rsidRPr="0007020F" w:rsidRDefault="00B11171" w:rsidP="00DF7BD1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технической документации и инструкций на английском языке.</w:t>
            </w:r>
          </w:p>
          <w:p w:rsidR="00B11171" w:rsidRPr="0007020F" w:rsidRDefault="00B11171" w:rsidP="00DF7BD1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B11171" w:rsidRPr="0007020F" w:rsidRDefault="00B11171" w:rsidP="00DF7BD1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B11171" w:rsidRPr="008A3806" w:rsidRDefault="00B11171" w:rsidP="00DF7BD1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B11171" w:rsidRPr="008A3806" w:rsidRDefault="00B11171" w:rsidP="00DF7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11171" w:rsidRDefault="00B11171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1171" w:rsidRDefault="00B11171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1171" w:rsidRDefault="00B11171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4BD7" w:rsidRPr="00F703A5" w:rsidRDefault="00AB4BD7" w:rsidP="00AB4B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</w:t>
      </w:r>
      <w:r w:rsidRPr="000F31B8">
        <w:rPr>
          <w:rFonts w:ascii="Times New Roman" w:hAnsi="Times New Roman"/>
          <w:sz w:val="24"/>
          <w:szCs w:val="24"/>
        </w:rPr>
        <w:t>»_____</w:t>
      </w:r>
    </w:p>
    <w:p w:rsidR="00447272" w:rsidRDefault="00447272"/>
    <w:sectPr w:rsidR="00447272" w:rsidSect="00491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7D6" w:rsidRDefault="004F07D6" w:rsidP="00EE0486">
      <w:pPr>
        <w:spacing w:after="0" w:line="240" w:lineRule="auto"/>
      </w:pPr>
      <w:r>
        <w:separator/>
      </w:r>
    </w:p>
  </w:endnote>
  <w:endnote w:type="continuationSeparator" w:id="0">
    <w:p w:rsidR="004F07D6" w:rsidRDefault="004F07D6" w:rsidP="00EE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5"/>
    </w:sdtPr>
    <w:sdtContent>
      <w:p w:rsidR="004F07D6" w:rsidRDefault="008B5753">
        <w:pPr>
          <w:pStyle w:val="ad"/>
          <w:jc w:val="right"/>
        </w:pPr>
        <w:fldSimple w:instr=" PAGE   \* MERGEFORMAT ">
          <w:r w:rsidR="001F5990">
            <w:rPr>
              <w:noProof/>
            </w:rPr>
            <w:t>5</w:t>
          </w:r>
        </w:fldSimple>
      </w:p>
    </w:sdtContent>
  </w:sdt>
  <w:p w:rsidR="004F07D6" w:rsidRDefault="004F07D6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9377"/>
    </w:sdtPr>
    <w:sdtContent>
      <w:p w:rsidR="004F07D6" w:rsidRDefault="008B5753">
        <w:pPr>
          <w:pStyle w:val="ad"/>
          <w:jc w:val="right"/>
        </w:pPr>
      </w:p>
    </w:sdtContent>
  </w:sdt>
  <w:p w:rsidR="004F07D6" w:rsidRDefault="004F07D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7D6" w:rsidRDefault="004F07D6" w:rsidP="00EE0486">
      <w:pPr>
        <w:spacing w:after="0" w:line="240" w:lineRule="auto"/>
      </w:pPr>
      <w:r>
        <w:separator/>
      </w:r>
    </w:p>
  </w:footnote>
  <w:footnote w:type="continuationSeparator" w:id="0">
    <w:p w:rsidR="004F07D6" w:rsidRDefault="004F07D6" w:rsidP="00EE0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1C4053"/>
    <w:multiLevelType w:val="hybridMultilevel"/>
    <w:tmpl w:val="DBD296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BD7"/>
    <w:rsid w:val="00000323"/>
    <w:rsid w:val="00017EA0"/>
    <w:rsid w:val="00047874"/>
    <w:rsid w:val="00050A5E"/>
    <w:rsid w:val="0007020F"/>
    <w:rsid w:val="0009023F"/>
    <w:rsid w:val="00091134"/>
    <w:rsid w:val="00097154"/>
    <w:rsid w:val="000D7062"/>
    <w:rsid w:val="0010067A"/>
    <w:rsid w:val="001101DB"/>
    <w:rsid w:val="00125FEF"/>
    <w:rsid w:val="001615B7"/>
    <w:rsid w:val="001661EC"/>
    <w:rsid w:val="001D00C6"/>
    <w:rsid w:val="001D0FD7"/>
    <w:rsid w:val="001D53EF"/>
    <w:rsid w:val="001E62B8"/>
    <w:rsid w:val="001F3ACD"/>
    <w:rsid w:val="001F5990"/>
    <w:rsid w:val="002618CB"/>
    <w:rsid w:val="00261D70"/>
    <w:rsid w:val="002703B3"/>
    <w:rsid w:val="00272056"/>
    <w:rsid w:val="002B271C"/>
    <w:rsid w:val="002B4980"/>
    <w:rsid w:val="002C292D"/>
    <w:rsid w:val="002D66B3"/>
    <w:rsid w:val="00334365"/>
    <w:rsid w:val="003D279D"/>
    <w:rsid w:val="003E10E1"/>
    <w:rsid w:val="003E1906"/>
    <w:rsid w:val="003F665C"/>
    <w:rsid w:val="00405C4C"/>
    <w:rsid w:val="004307AD"/>
    <w:rsid w:val="00437963"/>
    <w:rsid w:val="00447272"/>
    <w:rsid w:val="004520BD"/>
    <w:rsid w:val="00491485"/>
    <w:rsid w:val="00496B04"/>
    <w:rsid w:val="004A0FF8"/>
    <w:rsid w:val="004A7735"/>
    <w:rsid w:val="004D1C94"/>
    <w:rsid w:val="004D42B2"/>
    <w:rsid w:val="004D4B9E"/>
    <w:rsid w:val="004F07D6"/>
    <w:rsid w:val="005046B3"/>
    <w:rsid w:val="005142D0"/>
    <w:rsid w:val="00520A05"/>
    <w:rsid w:val="0052585F"/>
    <w:rsid w:val="00572D07"/>
    <w:rsid w:val="00591C8C"/>
    <w:rsid w:val="005C3C69"/>
    <w:rsid w:val="00613E8C"/>
    <w:rsid w:val="006233CE"/>
    <w:rsid w:val="00680DCE"/>
    <w:rsid w:val="006C6D65"/>
    <w:rsid w:val="006E7A75"/>
    <w:rsid w:val="00702F29"/>
    <w:rsid w:val="0071732C"/>
    <w:rsid w:val="007230C2"/>
    <w:rsid w:val="00774E01"/>
    <w:rsid w:val="00780F72"/>
    <w:rsid w:val="007D0F11"/>
    <w:rsid w:val="00811F61"/>
    <w:rsid w:val="00823E79"/>
    <w:rsid w:val="00871FEE"/>
    <w:rsid w:val="00876609"/>
    <w:rsid w:val="00876D2F"/>
    <w:rsid w:val="00884B08"/>
    <w:rsid w:val="00886A79"/>
    <w:rsid w:val="0088795D"/>
    <w:rsid w:val="008A65C6"/>
    <w:rsid w:val="008B3FC9"/>
    <w:rsid w:val="008B5753"/>
    <w:rsid w:val="008F2996"/>
    <w:rsid w:val="00905775"/>
    <w:rsid w:val="00922E31"/>
    <w:rsid w:val="00930AAD"/>
    <w:rsid w:val="009C3AE1"/>
    <w:rsid w:val="009F182E"/>
    <w:rsid w:val="00A145B5"/>
    <w:rsid w:val="00A16A9F"/>
    <w:rsid w:val="00A70745"/>
    <w:rsid w:val="00A755BC"/>
    <w:rsid w:val="00A8372A"/>
    <w:rsid w:val="00A931A2"/>
    <w:rsid w:val="00AB4BD7"/>
    <w:rsid w:val="00AB59E7"/>
    <w:rsid w:val="00AF1C51"/>
    <w:rsid w:val="00B11171"/>
    <w:rsid w:val="00B14CB1"/>
    <w:rsid w:val="00B4388A"/>
    <w:rsid w:val="00B43D2E"/>
    <w:rsid w:val="00B62665"/>
    <w:rsid w:val="00B64370"/>
    <w:rsid w:val="00B742AE"/>
    <w:rsid w:val="00B81DC0"/>
    <w:rsid w:val="00BD76A0"/>
    <w:rsid w:val="00C02C04"/>
    <w:rsid w:val="00C04C03"/>
    <w:rsid w:val="00C20856"/>
    <w:rsid w:val="00CA344E"/>
    <w:rsid w:val="00CB5D72"/>
    <w:rsid w:val="00CD09E6"/>
    <w:rsid w:val="00CE7087"/>
    <w:rsid w:val="00D92D9D"/>
    <w:rsid w:val="00DA6C29"/>
    <w:rsid w:val="00DB349F"/>
    <w:rsid w:val="00DF02A7"/>
    <w:rsid w:val="00DF39C0"/>
    <w:rsid w:val="00DF7BD1"/>
    <w:rsid w:val="00E1133B"/>
    <w:rsid w:val="00E1460E"/>
    <w:rsid w:val="00E240FD"/>
    <w:rsid w:val="00E26F74"/>
    <w:rsid w:val="00E336CD"/>
    <w:rsid w:val="00E71FFF"/>
    <w:rsid w:val="00E92060"/>
    <w:rsid w:val="00EA3B4C"/>
    <w:rsid w:val="00EC4B3C"/>
    <w:rsid w:val="00EE0486"/>
    <w:rsid w:val="00F050EA"/>
    <w:rsid w:val="00F6750B"/>
    <w:rsid w:val="00F966B8"/>
    <w:rsid w:val="00FA2105"/>
    <w:rsid w:val="00FD4D81"/>
    <w:rsid w:val="00FD5364"/>
    <w:rsid w:val="00FE3194"/>
    <w:rsid w:val="00FE456C"/>
    <w:rsid w:val="00FF2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D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D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003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AB4BD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4BD7"/>
    <w:rPr>
      <w:color w:val="800080" w:themeColor="followedHyperlink"/>
      <w:u w:val="single"/>
    </w:rPr>
  </w:style>
  <w:style w:type="character" w:styleId="a5">
    <w:name w:val="Strong"/>
    <w:uiPriority w:val="99"/>
    <w:qFormat/>
    <w:rsid w:val="00AB4BD7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AB4B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AB4BD7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B4BD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AB4BD7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4BD7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AB4BD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B4BD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AB4BD7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B4BD7"/>
    <w:rPr>
      <w:rFonts w:ascii="Calibri" w:eastAsia="Times New Roman" w:hAnsi="Calibri" w:cs="Times New Roman"/>
      <w:sz w:val="20"/>
      <w:szCs w:val="20"/>
      <w:lang w:eastAsia="ru-RU"/>
    </w:rPr>
  </w:style>
  <w:style w:type="paragraph" w:styleId="21">
    <w:name w:val="List 2"/>
    <w:basedOn w:val="a"/>
    <w:uiPriority w:val="99"/>
    <w:semiHidden/>
    <w:unhideWhenUsed/>
    <w:rsid w:val="00AB4BD7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AB4BD7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B4BD7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AB4BD7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AB4BD7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AB4BD7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AB4BD7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B4BD7"/>
    <w:rPr>
      <w:rFonts w:ascii="Tahoma" w:eastAsia="Calibri" w:hAnsi="Tahoma" w:cs="Times New Roman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AB4BD7"/>
    <w:pPr>
      <w:ind w:left="720"/>
      <w:contextualSpacing/>
    </w:pPr>
  </w:style>
  <w:style w:type="paragraph" w:customStyle="1" w:styleId="af8">
    <w:name w:val="Знак"/>
    <w:basedOn w:val="a"/>
    <w:uiPriority w:val="99"/>
    <w:rsid w:val="00AB4BD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"/>
    <w:uiPriority w:val="99"/>
    <w:rsid w:val="00AB4BD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AB4BD7"/>
    <w:pPr>
      <w:spacing w:after="0" w:line="240" w:lineRule="auto"/>
      <w:ind w:left="720" w:firstLine="360"/>
    </w:pPr>
    <w:rPr>
      <w:rFonts w:cs="Calibri"/>
      <w:lang w:val="en-US" w:eastAsia="en-US"/>
    </w:rPr>
  </w:style>
  <w:style w:type="paragraph" w:customStyle="1" w:styleId="af9">
    <w:name w:val="Знак Знак Знак"/>
    <w:basedOn w:val="a"/>
    <w:uiPriority w:val="99"/>
    <w:rsid w:val="00AB4BD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Абзац списка1"/>
    <w:basedOn w:val="a"/>
    <w:uiPriority w:val="99"/>
    <w:rsid w:val="00AB4BD7"/>
    <w:pPr>
      <w:spacing w:after="0" w:line="240" w:lineRule="auto"/>
      <w:ind w:left="720" w:firstLine="360"/>
    </w:pPr>
    <w:rPr>
      <w:lang w:val="en-US" w:eastAsia="en-US"/>
    </w:rPr>
  </w:style>
  <w:style w:type="paragraph" w:customStyle="1" w:styleId="ConsPlusNormal">
    <w:name w:val="ConsPlusNormal"/>
    <w:uiPriority w:val="99"/>
    <w:rsid w:val="00AB4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page number"/>
    <w:uiPriority w:val="99"/>
    <w:semiHidden/>
    <w:unhideWhenUsed/>
    <w:rsid w:val="00AB4BD7"/>
    <w:rPr>
      <w:rFonts w:ascii="Times New Roman" w:hAnsi="Times New Roman" w:cs="Times New Roman" w:hint="default"/>
    </w:rPr>
  </w:style>
  <w:style w:type="character" w:styleId="afb">
    <w:name w:val="endnote reference"/>
    <w:basedOn w:val="a0"/>
    <w:uiPriority w:val="99"/>
    <w:semiHidden/>
    <w:unhideWhenUsed/>
    <w:rsid w:val="00AB4BD7"/>
    <w:rPr>
      <w:vertAlign w:val="superscript"/>
    </w:rPr>
  </w:style>
  <w:style w:type="character" w:customStyle="1" w:styleId="BalloonTextChar">
    <w:name w:val="Balloon Text Char"/>
    <w:uiPriority w:val="99"/>
    <w:semiHidden/>
    <w:locked/>
    <w:rsid w:val="00AB4BD7"/>
    <w:rPr>
      <w:rFonts w:ascii="Tahoma" w:hAnsi="Tahoma" w:cs="Tahoma" w:hint="default"/>
      <w:sz w:val="16"/>
    </w:rPr>
  </w:style>
  <w:style w:type="character" w:customStyle="1" w:styleId="BalloonTextChar1">
    <w:name w:val="Balloon Text Char1"/>
    <w:uiPriority w:val="99"/>
    <w:semiHidden/>
    <w:locked/>
    <w:rsid w:val="00AB4BD7"/>
    <w:rPr>
      <w:rFonts w:ascii="Times New Roman" w:hAnsi="Times New Roman" w:cs="Times New Roman" w:hint="default"/>
      <w:sz w:val="2"/>
    </w:rPr>
  </w:style>
  <w:style w:type="character" w:customStyle="1" w:styleId="CommentTextChar">
    <w:name w:val="Comment Text Char"/>
    <w:uiPriority w:val="99"/>
    <w:semiHidden/>
    <w:locked/>
    <w:rsid w:val="00AB4BD7"/>
    <w:rPr>
      <w:rFonts w:ascii="Times New Roman" w:hAnsi="Times New Roman" w:cs="Times New Roman" w:hint="default"/>
      <w:sz w:val="20"/>
    </w:rPr>
  </w:style>
  <w:style w:type="character" w:customStyle="1" w:styleId="CommentTextChar1">
    <w:name w:val="Comment Text Char1"/>
    <w:uiPriority w:val="99"/>
    <w:semiHidden/>
    <w:locked/>
    <w:rsid w:val="00AB4BD7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AB4BD7"/>
    <w:rPr>
      <w:rFonts w:ascii="Times New Roman" w:hAnsi="Times New Roman" w:cs="Times New Roman" w:hint="default"/>
      <w:b/>
      <w:bCs w:val="0"/>
      <w:sz w:val="20"/>
    </w:rPr>
  </w:style>
  <w:style w:type="character" w:customStyle="1" w:styleId="CommentSubjectChar1">
    <w:name w:val="Comment Subject Char1"/>
    <w:uiPriority w:val="99"/>
    <w:semiHidden/>
    <w:locked/>
    <w:rsid w:val="00AB4BD7"/>
    <w:rPr>
      <w:rFonts w:ascii="Calibri" w:hAnsi="Calibri" w:cs="Times New Roman" w:hint="default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AB4BD7"/>
    <w:rPr>
      <w:rFonts w:ascii="Times New Roman" w:hAnsi="Times New Roman" w:cs="Times New Roman" w:hint="default"/>
      <w:sz w:val="24"/>
    </w:rPr>
  </w:style>
  <w:style w:type="table" w:styleId="12">
    <w:name w:val="Table Grid 1"/>
    <w:basedOn w:val="a1"/>
    <w:uiPriority w:val="99"/>
    <w:semiHidden/>
    <w:unhideWhenUsed/>
    <w:rsid w:val="00AB4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AB4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ubtle Emphasis"/>
    <w:basedOn w:val="a0"/>
    <w:uiPriority w:val="19"/>
    <w:qFormat/>
    <w:rsid w:val="00AB4BD7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0003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sportal.ru/shkola/inostrannye-yazyki/angliiskiy-yazyk/library/2015/09/29/annotatsiya-k-rabochey-programme-2" TargetMode="External"/><Relationship Id="rId18" Type="http://schemas.openxmlformats.org/officeDocument/2006/relationships/hyperlink" Target="http://nsportal.ru/shkola/inostrannye-yazyki/angliiskiy-yazyk/library/2015/09/29/annotatsiya-k-rabochey-programme-2" TargetMode="External"/><Relationship Id="rId26" Type="http://schemas.openxmlformats.org/officeDocument/2006/relationships/hyperlink" Target="http://www.knorus.ru/upload/knorus_new/pdf/11517.pdf" TargetMode="External"/><Relationship Id="rId39" Type="http://schemas.openxmlformats.org/officeDocument/2006/relationships/hyperlink" Target="http://nashol.com/2016072790235/grammar-in-use-intermediate-workbook-murphy-r-smalzer-w-2005.html" TargetMode="External"/><Relationship Id="rId21" Type="http://schemas.openxmlformats.org/officeDocument/2006/relationships/hyperlink" Target="http://bglpu62.ucoz.ru/2016/Biblioteka/golubev_a-anglijskij_jazyk.pdf" TargetMode="External"/><Relationship Id="rId34" Type="http://schemas.openxmlformats.org/officeDocument/2006/relationships/hyperlink" Target="http://nashol.com/2016072790235/grammar-in-use-intermediate-workbook-murphy-r-smalzer-w-2005.html" TargetMode="External"/><Relationship Id="rId42" Type="http://schemas.openxmlformats.org/officeDocument/2006/relationships/hyperlink" Target="http://nashol.com/2016072790235/grammar-in-use-intermediate-workbook-murphy-r-smalzer-w-2005.html" TargetMode="External"/><Relationship Id="rId47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8" Type="http://schemas.openxmlformats.org/officeDocument/2006/relationships/hyperlink" Target="http://nsportal.ru/shkola/inostrannye-yazyki/angliiskiy-yazyk/library/2015/09/29/annotatsiya-k-rabochey-programme-2" TargetMode="External"/><Relationship Id="rId76" Type="http://schemas.openxmlformats.org/officeDocument/2006/relationships/hyperlink" Target="http://nsportal.ru/shkola/inostrannye-yazyki/angliiskiy-yazyk/library/2015/09/29/annotatsiya-k-rabochey-programme-2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nsportal.ru/shkola/inostrannye-yazyki/angliiskiy-yazyk/library/2015/09/29/annotatsiya-k-rabochey-programme-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nsportal.ru/shkola/inostrannye-yazyki/angliiskiy-yazyk/library/2015/09/29/annotatsiya-k-rabochey-programme-2" TargetMode="External"/><Relationship Id="rId29" Type="http://schemas.openxmlformats.org/officeDocument/2006/relationships/hyperlink" Target="http://nashol.com/2016072790235/grammar-in-use-intermediate-workbook-murphy-r-smalzer-w-2005.html" TargetMode="External"/><Relationship Id="rId11" Type="http://schemas.openxmlformats.org/officeDocument/2006/relationships/hyperlink" Target="http://nsportal.ru/shkola/inostrannye-yazyki/angliiskiy-yazyk/library/2015/09/29/annotatsiya-k-rabochey-programme-2" TargetMode="External"/><Relationship Id="rId24" Type="http://schemas.openxmlformats.org/officeDocument/2006/relationships/hyperlink" Target="http://bglpu62.ucoz.ru/2016/Biblioteka/golubev_a-anglijskij_jazyk.pdf" TargetMode="External"/><Relationship Id="rId32" Type="http://schemas.openxmlformats.org/officeDocument/2006/relationships/hyperlink" Target="http://nashol.com/2016072790235/grammar-in-use-intermediate-workbook-murphy-r-smalzer-w-2005.html" TargetMode="External"/><Relationship Id="rId37" Type="http://schemas.openxmlformats.org/officeDocument/2006/relationships/hyperlink" Target="http://nashol.com/2016072790235/grammar-in-use-intermediate-workbook-murphy-r-smalzer-w-2005.html" TargetMode="External"/><Relationship Id="rId40" Type="http://schemas.openxmlformats.org/officeDocument/2006/relationships/hyperlink" Target="http://nashol.com/2016072790235/grammar-in-use-intermediate-workbook-murphy-r-smalzer-w-2005.html" TargetMode="External"/><Relationship Id="rId45" Type="http://schemas.openxmlformats.org/officeDocument/2006/relationships/hyperlink" Target="http://nashol.com/2016072790235/grammar-in-use-intermediate-workbook-murphy-r-smalzer-w-2005.html" TargetMode="External"/><Relationship Id="rId5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6" Type="http://schemas.openxmlformats.org/officeDocument/2006/relationships/hyperlink" Target="http://nsportal.ru/shkola/inostrannye-yazyki/angliiskiy-yazyk/library/2015/09/29/annotatsiya-k-rabochey-programme-2" TargetMode="External"/><Relationship Id="rId74" Type="http://schemas.openxmlformats.org/officeDocument/2006/relationships/hyperlink" Target="http://nsportal.ru/shkola/inostrannye-yazyki/angliiskiy-yazyk/library/2015/09/29/annotatsiya-k-rabochey-programme-2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0" Type="http://schemas.openxmlformats.org/officeDocument/2006/relationships/hyperlink" Target="http://nsportal.ru/shkola/inostrannye-yazyki/angliiskiy-yazyk/library/2015/09/29/annotatsiya-k-rabochey-programme-2" TargetMode="External"/><Relationship Id="rId19" Type="http://schemas.openxmlformats.org/officeDocument/2006/relationships/hyperlink" Target="http://nsportal.ru/shkola/inostrannye-yazyki/angliiskiy-yazyk/library/2015/09/29/annotatsiya-k-rabochey-programme-2" TargetMode="External"/><Relationship Id="rId31" Type="http://schemas.openxmlformats.org/officeDocument/2006/relationships/hyperlink" Target="http://nashol.com/2016072790235/grammar-in-use-intermediate-workbook-murphy-r-smalzer-w-2005.html" TargetMode="External"/><Relationship Id="rId44" Type="http://schemas.openxmlformats.org/officeDocument/2006/relationships/hyperlink" Target="http://nashol.com/2016072790235/grammar-in-use-intermediate-workbook-murphy-r-smalzer-w-2005.html" TargetMode="External"/><Relationship Id="rId5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3" Type="http://schemas.openxmlformats.org/officeDocument/2006/relationships/hyperlink" Target="http://nsportal.ru/shkola/inostrannye-yazyki/angliiskiy-yazyk/library/2015/09/29/annotatsiya-k-rabochey-programme-2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nsportal.ru/shkola/inostrannye-yazyki/angliiskiy-yazyk/library/2015/09/29/annotatsiya-k-rabochey-programme-2" TargetMode="External"/><Relationship Id="rId22" Type="http://schemas.openxmlformats.org/officeDocument/2006/relationships/hyperlink" Target="http://bglpu62.ucoz.ru/2016/Biblioteka/golubev_a-anglijskij_jazyk.pdf" TargetMode="External"/><Relationship Id="rId27" Type="http://schemas.openxmlformats.org/officeDocument/2006/relationships/hyperlink" Target="http://nashol.com/2016072790235/grammar-in-use-intermediate-workbook-murphy-r-smalzer-w-2005.html" TargetMode="External"/><Relationship Id="rId30" Type="http://schemas.openxmlformats.org/officeDocument/2006/relationships/hyperlink" Target="http://nashol.com/2016072790235/grammar-in-use-intermediate-workbook-murphy-r-smalzer-w-2005.html" TargetMode="External"/><Relationship Id="rId35" Type="http://schemas.openxmlformats.org/officeDocument/2006/relationships/hyperlink" Target="http://nashol.com/2016072790235/grammar-in-use-intermediate-workbook-murphy-r-smalzer-w-2005.html" TargetMode="External"/><Relationship Id="rId43" Type="http://schemas.openxmlformats.org/officeDocument/2006/relationships/hyperlink" Target="http://nashol.com/2016072790235/grammar-in-use-intermediate-workbook-murphy-r-smalzer-w-2005.html" TargetMode="External"/><Relationship Id="rId4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9" Type="http://schemas.openxmlformats.org/officeDocument/2006/relationships/hyperlink" Target="http://nsportal.ru/shkola/inostrannye-yazyki/angliiskiy-yazyk/library/2015/09/29/annotatsiya-k-rabochey-programme-2" TargetMode="External"/><Relationship Id="rId77" Type="http://schemas.openxmlformats.org/officeDocument/2006/relationships/hyperlink" Target="http://nsportal.ru/shkola/inostrannye-yazyki/angliiskiy-yazyk/library/2015/09/29/annotatsiya-k-rabochey-programme-2" TargetMode="External"/><Relationship Id="rId8" Type="http://schemas.openxmlformats.org/officeDocument/2006/relationships/footer" Target="footer1.xml"/><Relationship Id="rId5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2" Type="http://schemas.openxmlformats.org/officeDocument/2006/relationships/hyperlink" Target="http://nsportal.ru/shkola/inostrannye-yazyki/angliiskiy-yazyk/library/2015/09/29/annotatsiya-k-rabochey-programme-2" TargetMode="External"/><Relationship Id="rId3" Type="http://schemas.openxmlformats.org/officeDocument/2006/relationships/styles" Target="styles.xml"/><Relationship Id="rId12" Type="http://schemas.openxmlformats.org/officeDocument/2006/relationships/hyperlink" Target="http://nsportal.ru/shkola/inostrannye-yazyki/angliiskiy-yazyk/library/2015/09/29/annotatsiya-k-rabochey-programme-2" TargetMode="External"/><Relationship Id="rId17" Type="http://schemas.openxmlformats.org/officeDocument/2006/relationships/hyperlink" Target="http://nsportal.ru/shkola/inostrannye-yazyki/angliiskiy-yazyk/library/2015/09/29/annotatsiya-k-rabochey-programme-2" TargetMode="External"/><Relationship Id="rId25" Type="http://schemas.openxmlformats.org/officeDocument/2006/relationships/hyperlink" Target="http://www.knorus.ru/upload/knorus_new/pdf/11517.pdf" TargetMode="External"/><Relationship Id="rId33" Type="http://schemas.openxmlformats.org/officeDocument/2006/relationships/hyperlink" Target="http://nashol.com/2016072790235/grammar-in-use-intermediate-workbook-murphy-r-smalzer-w-2005.html" TargetMode="External"/><Relationship Id="rId38" Type="http://schemas.openxmlformats.org/officeDocument/2006/relationships/hyperlink" Target="http://nashol.com/2016072790235/grammar-in-use-intermediate-workbook-murphy-r-smalzer-w-2005.html" TargetMode="External"/><Relationship Id="rId4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7" Type="http://schemas.openxmlformats.org/officeDocument/2006/relationships/hyperlink" Target="http://nsportal.ru/shkola/inostrannye-yazyki/angliiskiy-yazyk/library/2015/09/29/annotatsiya-k-rabochey-programme-2" TargetMode="External"/><Relationship Id="rId20" Type="http://schemas.openxmlformats.org/officeDocument/2006/relationships/hyperlink" Target="http://nsportal.ru/shkola/inostrannye-yazyki/angliiskiy-yazyk/library/2015/09/29/annotatsiya-k-rabochey-programme-2" TargetMode="External"/><Relationship Id="rId41" Type="http://schemas.openxmlformats.org/officeDocument/2006/relationships/hyperlink" Target="http://nashol.com/2016072790235/grammar-in-use-intermediate-workbook-murphy-r-smalzer-w-2005.html" TargetMode="External"/><Relationship Id="rId5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0" Type="http://schemas.openxmlformats.org/officeDocument/2006/relationships/hyperlink" Target="http://nsportal.ru/shkola/inostrannye-yazyki/angliiskiy-yazyk/library/2015/09/29/annotatsiya-k-rabochey-programme-2" TargetMode="External"/><Relationship Id="rId75" Type="http://schemas.openxmlformats.org/officeDocument/2006/relationships/hyperlink" Target="http://nsportal.ru/shkola/inostrannye-yazyki/angliiskiy-yazyk/library/2015/09/29/annotatsiya-k-rabochey-programme-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nsportal.ru/shkola/inostrannye-yazyki/angliiskiy-yazyk/library/2015/09/29/annotatsiya-k-rabochey-programme-2" TargetMode="External"/><Relationship Id="rId23" Type="http://schemas.openxmlformats.org/officeDocument/2006/relationships/hyperlink" Target="http://bglpu62.ucoz.ru/2016/Biblioteka/golubev_a-anglijskij_jazyk.pdf" TargetMode="External"/><Relationship Id="rId28" Type="http://schemas.openxmlformats.org/officeDocument/2006/relationships/hyperlink" Target="http://nashol.com/2016072790235/grammar-in-use-intermediate-workbook-murphy-r-smalzer-w-2005.html" TargetMode="External"/><Relationship Id="rId36" Type="http://schemas.openxmlformats.org/officeDocument/2006/relationships/hyperlink" Target="http://nashol.com/2016072790235/grammar-in-use-intermediate-workbook-murphy-r-smalzer-w-2005.html" TargetMode="External"/><Relationship Id="rId4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7" Type="http://schemas.openxmlformats.org/officeDocument/2006/relationships/hyperlink" Target="https://infourok.ru/rabochaya-programma-tehnicheskaya-ekspluataciya-podemnotransportnih-stroitelnih-dorozhnih-mashin-po-otraslyam-73231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C15DF-27E3-4C47-815F-1F68554F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18</Pages>
  <Words>4985</Words>
  <Characters>28416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dcterms:created xsi:type="dcterms:W3CDTF">2022-06-21T11:02:00Z</dcterms:created>
  <dcterms:modified xsi:type="dcterms:W3CDTF">2023-03-13T11:33:00Z</dcterms:modified>
</cp:coreProperties>
</file>